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539BC4A" w14:textId="77777777" w:rsidR="00424373" w:rsidRDefault="00D4192D">
      <w:r w:rsidRPr="00D606E6">
        <w:rPr>
          <w:noProof/>
          <w:highlight w:val="yellow"/>
          <w:lang w:val="nl-BE"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1456DF" wp14:editId="59558852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05525" cy="8941435"/>
                <wp:effectExtent l="0" t="0" r="15875" b="2476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94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FDB53" w14:textId="77777777" w:rsidR="00D4192D" w:rsidRDefault="00D4192D"/>
                          <w:p w14:paraId="62ADF2C4" w14:textId="77777777" w:rsidR="00D4192D" w:rsidRDefault="00D4192D"/>
                          <w:p w14:paraId="46472D88" w14:textId="77777777" w:rsidR="00D4192D" w:rsidRDefault="00D4192D"/>
                          <w:p w14:paraId="33AA9C90" w14:textId="77777777" w:rsidR="00D4192D" w:rsidRDefault="00D4192D"/>
                          <w:p w14:paraId="33451834" w14:textId="77777777" w:rsidR="00D4192D" w:rsidRDefault="00D4192D"/>
                          <w:p w14:paraId="7CBE5F33" w14:textId="77777777" w:rsidR="00D4192D" w:rsidRPr="00D606E6" w:rsidRDefault="00D606E6">
                            <w:pPr>
                              <w:rPr>
                                <w:rFonts w:asciiTheme="majorHAnsi" w:hAnsiTheme="majorHAnsi"/>
                                <w:b/>
                                <w:color w:val="FABF8F" w:themeColor="accent6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D4192D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4192D" w:rsidRPr="00D606E6">
                              <w:rPr>
                                <w:rFonts w:asciiTheme="majorHAnsi" w:hAnsiTheme="majorHAnsi"/>
                                <w:b/>
                                <w:color w:val="FABF8F" w:themeColor="accent6" w:themeTint="99"/>
                                <w:spacing w:val="10"/>
                                <w:sz w:val="96"/>
                                <w:szCs w:val="96"/>
                                <w:highlight w:val="magenta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juego de la vida</w:t>
                            </w:r>
                          </w:p>
                          <w:p w14:paraId="2E571F57" w14:textId="77777777" w:rsidR="00D4192D" w:rsidRDefault="00D4192D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5F5A112A" w14:textId="77777777" w:rsidR="00D4192D" w:rsidRPr="00D4192D" w:rsidRDefault="00D4192D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1D5159D1" w14:textId="77777777" w:rsidR="00D4192D" w:rsidRDefault="00D4192D"/>
                          <w:p w14:paraId="54EF6D6F" w14:textId="77777777" w:rsidR="00D4192D" w:rsidRDefault="00D4192D"/>
                          <w:p w14:paraId="0046123F" w14:textId="77777777" w:rsidR="00D4192D" w:rsidRDefault="00D4192D"/>
                          <w:p w14:paraId="1B36A2FA" w14:textId="77777777" w:rsidR="00D4192D" w:rsidRDefault="00D4192D"/>
                          <w:p w14:paraId="1A170B1E" w14:textId="77777777" w:rsidR="00D4192D" w:rsidRDefault="00D4192D"/>
                          <w:p w14:paraId="01124BE7" w14:textId="77777777" w:rsidR="00D4192D" w:rsidRDefault="00D4192D"/>
                          <w:p w14:paraId="35F693C4" w14:textId="77777777" w:rsidR="00D4192D" w:rsidRDefault="00D4192D"/>
                          <w:p w14:paraId="4F8F9E8B" w14:textId="77777777" w:rsidR="00D4192D" w:rsidRDefault="00D4192D"/>
                          <w:p w14:paraId="53C225B8" w14:textId="77777777" w:rsidR="00D4192D" w:rsidRDefault="00D4192D"/>
                          <w:p w14:paraId="5A2DDAE9" w14:textId="77777777" w:rsidR="00D4192D" w:rsidRDefault="00D4192D"/>
                          <w:p w14:paraId="2C33F908" w14:textId="77777777" w:rsidR="00D4192D" w:rsidRDefault="00D4192D"/>
                          <w:p w14:paraId="60E58052" w14:textId="77777777" w:rsidR="00D4192D" w:rsidRDefault="00D4192D"/>
                          <w:p w14:paraId="5F78B084" w14:textId="77777777" w:rsidR="00D4192D" w:rsidRDefault="00D4192D"/>
                          <w:p w14:paraId="341892EB" w14:textId="77777777" w:rsidR="00D4192D" w:rsidRDefault="00D4192D"/>
                          <w:p w14:paraId="2DC9087B" w14:textId="77777777" w:rsidR="00D4192D" w:rsidRDefault="00D4192D"/>
                          <w:p w14:paraId="145718A0" w14:textId="77777777" w:rsidR="00D4192D" w:rsidRDefault="00D4192D"/>
                          <w:p w14:paraId="6C585F9B" w14:textId="77777777" w:rsidR="00D4192D" w:rsidRDefault="00D4192D"/>
                          <w:p w14:paraId="1558A0F7" w14:textId="77777777" w:rsidR="00D4192D" w:rsidRDefault="00D4192D"/>
                          <w:p w14:paraId="0423EDB0" w14:textId="77777777" w:rsidR="00D4192D" w:rsidRDefault="00D4192D"/>
                          <w:p w14:paraId="71623720" w14:textId="77777777" w:rsidR="00D4192D" w:rsidRDefault="00D4192D"/>
                          <w:p w14:paraId="5FE9BDAF" w14:textId="77777777" w:rsidR="00D4192D" w:rsidRDefault="00D4192D"/>
                          <w:p w14:paraId="251ED48B" w14:textId="77777777" w:rsidR="00D4192D" w:rsidRDefault="00D4192D"/>
                          <w:p w14:paraId="2ACC968A" w14:textId="77777777" w:rsidR="00D4192D" w:rsidRDefault="00D4192D"/>
                          <w:p w14:paraId="05B7EEE6" w14:textId="77777777" w:rsidR="00D4192D" w:rsidRDefault="00D4192D"/>
                          <w:p w14:paraId="7C549AF5" w14:textId="77777777" w:rsidR="00D4192D" w:rsidRDefault="00D4192D"/>
                          <w:p w14:paraId="54C9AC0D" w14:textId="77777777" w:rsidR="00D4192D" w:rsidRDefault="00D4192D"/>
                          <w:p w14:paraId="57DA6316" w14:textId="77777777" w:rsidR="00D4192D" w:rsidRDefault="00D4192D"/>
                          <w:p w14:paraId="70182033" w14:textId="77777777" w:rsidR="00D4192D" w:rsidRDefault="00D4192D"/>
                          <w:p w14:paraId="6898433B" w14:textId="77777777" w:rsidR="00D4192D" w:rsidRDefault="00D4192D"/>
                          <w:p w14:paraId="34580E45" w14:textId="77777777" w:rsidR="00D4192D" w:rsidRDefault="00D4192D" w:rsidP="001501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1456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pt;margin-top:0;width:480.75pt;height:70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">
                <v:textbox>
                  <w:txbxContent>
                    <w:p w14:paraId="6F9FDB53" w14:textId="77777777" w:rsidR="00D4192D" w:rsidRDefault="00D4192D"/>
                    <w:p w14:paraId="62ADF2C4" w14:textId="77777777" w:rsidR="00D4192D" w:rsidRDefault="00D4192D"/>
                    <w:p w14:paraId="46472D88" w14:textId="77777777" w:rsidR="00D4192D" w:rsidRDefault="00D4192D"/>
                    <w:p w14:paraId="33AA9C90" w14:textId="77777777" w:rsidR="00D4192D" w:rsidRDefault="00D4192D"/>
                    <w:p w14:paraId="33451834" w14:textId="77777777" w:rsidR="00D4192D" w:rsidRDefault="00D4192D"/>
                    <w:p w14:paraId="7CBE5F33" w14:textId="77777777" w:rsidR="00D4192D" w:rsidRPr="00D606E6" w:rsidRDefault="00D606E6">
                      <w:pPr>
                        <w:rPr>
                          <w:rFonts w:asciiTheme="majorHAnsi" w:hAnsiTheme="majorHAnsi"/>
                          <w:b/>
                          <w:color w:val="FABF8F" w:themeColor="accent6" w:themeTint="99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  </w:t>
                      </w:r>
                      <w:r w:rsidR="00D4192D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D4192D" w:rsidRPr="00D606E6">
                        <w:rPr>
                          <w:rFonts w:asciiTheme="majorHAnsi" w:hAnsiTheme="majorHAnsi"/>
                          <w:b/>
                          <w:color w:val="FABF8F" w:themeColor="accent6" w:themeTint="99"/>
                          <w:spacing w:val="10"/>
                          <w:sz w:val="96"/>
                          <w:szCs w:val="96"/>
                          <w:highlight w:val="magenta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 juego de la vida</w:t>
                      </w:r>
                    </w:p>
                    <w:p w14:paraId="2E571F57" w14:textId="77777777" w:rsidR="00D4192D" w:rsidRDefault="00D4192D">
                      <w:pPr>
                        <w:rPr>
                          <w:b/>
                          <w:sz w:val="72"/>
                          <w:szCs w:val="72"/>
                        </w:rPr>
                      </w:pPr>
                    </w:p>
                    <w:p w14:paraId="5F5A112A" w14:textId="77777777" w:rsidR="00D4192D" w:rsidRPr="00D4192D" w:rsidRDefault="00D4192D">
                      <w:pPr>
                        <w:rPr>
                          <w:b/>
                          <w:sz w:val="72"/>
                          <w:szCs w:val="72"/>
                        </w:rPr>
                      </w:pPr>
                    </w:p>
                    <w:p w14:paraId="1D5159D1" w14:textId="77777777" w:rsidR="00D4192D" w:rsidRDefault="00D4192D"/>
                    <w:p w14:paraId="54EF6D6F" w14:textId="77777777" w:rsidR="00D4192D" w:rsidRDefault="00D4192D"/>
                    <w:p w14:paraId="0046123F" w14:textId="77777777" w:rsidR="00D4192D" w:rsidRDefault="00D4192D"/>
                    <w:p w14:paraId="1B36A2FA" w14:textId="77777777" w:rsidR="00D4192D" w:rsidRDefault="00D4192D"/>
                    <w:p w14:paraId="1A170B1E" w14:textId="77777777" w:rsidR="00D4192D" w:rsidRDefault="00D4192D"/>
                    <w:p w14:paraId="01124BE7" w14:textId="77777777" w:rsidR="00D4192D" w:rsidRDefault="00D4192D"/>
                    <w:p w14:paraId="35F693C4" w14:textId="77777777" w:rsidR="00D4192D" w:rsidRDefault="00D4192D"/>
                    <w:p w14:paraId="4F8F9E8B" w14:textId="77777777" w:rsidR="00D4192D" w:rsidRDefault="00D4192D"/>
                    <w:p w14:paraId="53C225B8" w14:textId="77777777" w:rsidR="00D4192D" w:rsidRDefault="00D4192D"/>
                    <w:p w14:paraId="5A2DDAE9" w14:textId="77777777" w:rsidR="00D4192D" w:rsidRDefault="00D4192D"/>
                    <w:p w14:paraId="2C33F908" w14:textId="77777777" w:rsidR="00D4192D" w:rsidRDefault="00D4192D"/>
                    <w:p w14:paraId="60E58052" w14:textId="77777777" w:rsidR="00D4192D" w:rsidRDefault="00D4192D"/>
                    <w:p w14:paraId="5F78B084" w14:textId="77777777" w:rsidR="00D4192D" w:rsidRDefault="00D4192D"/>
                    <w:p w14:paraId="341892EB" w14:textId="77777777" w:rsidR="00D4192D" w:rsidRDefault="00D4192D"/>
                    <w:p w14:paraId="2DC9087B" w14:textId="77777777" w:rsidR="00D4192D" w:rsidRDefault="00D4192D"/>
                    <w:p w14:paraId="145718A0" w14:textId="77777777" w:rsidR="00D4192D" w:rsidRDefault="00D4192D"/>
                    <w:p w14:paraId="6C585F9B" w14:textId="77777777" w:rsidR="00D4192D" w:rsidRDefault="00D4192D"/>
                    <w:p w14:paraId="1558A0F7" w14:textId="77777777" w:rsidR="00D4192D" w:rsidRDefault="00D4192D"/>
                    <w:p w14:paraId="0423EDB0" w14:textId="77777777" w:rsidR="00D4192D" w:rsidRDefault="00D4192D"/>
                    <w:p w14:paraId="71623720" w14:textId="77777777" w:rsidR="00D4192D" w:rsidRDefault="00D4192D"/>
                    <w:p w14:paraId="5FE9BDAF" w14:textId="77777777" w:rsidR="00D4192D" w:rsidRDefault="00D4192D"/>
                    <w:p w14:paraId="251ED48B" w14:textId="77777777" w:rsidR="00D4192D" w:rsidRDefault="00D4192D"/>
                    <w:p w14:paraId="2ACC968A" w14:textId="77777777" w:rsidR="00D4192D" w:rsidRDefault="00D4192D"/>
                    <w:p w14:paraId="05B7EEE6" w14:textId="77777777" w:rsidR="00D4192D" w:rsidRDefault="00D4192D"/>
                    <w:p w14:paraId="7C549AF5" w14:textId="77777777" w:rsidR="00D4192D" w:rsidRDefault="00D4192D"/>
                    <w:p w14:paraId="54C9AC0D" w14:textId="77777777" w:rsidR="00D4192D" w:rsidRDefault="00D4192D"/>
                    <w:p w14:paraId="57DA6316" w14:textId="77777777" w:rsidR="00D4192D" w:rsidRDefault="00D4192D"/>
                    <w:p w14:paraId="70182033" w14:textId="77777777" w:rsidR="00D4192D" w:rsidRDefault="00D4192D"/>
                    <w:p w14:paraId="6898433B" w14:textId="77777777" w:rsidR="00D4192D" w:rsidRDefault="00D4192D"/>
                    <w:p w14:paraId="34580E45" w14:textId="77777777" w:rsidR="00D4192D" w:rsidRDefault="00D4192D" w:rsidP="001501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F905E1" w14:textId="77777777" w:rsidR="00FD1790" w:rsidRDefault="00D4192D">
      <w:r>
        <w:rPr>
          <w:noProof/>
          <w:lang w:val="es-ES" w:eastAsia="es-ES"/>
        </w:rPr>
        <w:t>ELEL JUEGO</w:t>
      </w:r>
    </w:p>
    <w:p w14:paraId="7663358B" w14:textId="77777777" w:rsidR="00150192" w:rsidRDefault="00150192"/>
    <w:p w14:paraId="570A0729" w14:textId="77777777" w:rsidR="00150192" w:rsidRDefault="00150192"/>
    <w:p w14:paraId="36C19EDD" w14:textId="77777777" w:rsidR="00150192" w:rsidRDefault="00150192"/>
    <w:p w14:paraId="3CF85E80" w14:textId="77777777" w:rsidR="00150192" w:rsidRDefault="00150192"/>
    <w:p w14:paraId="1F4E22A7" w14:textId="77777777" w:rsidR="00150192" w:rsidRDefault="00150192"/>
    <w:p w14:paraId="13942575" w14:textId="77777777" w:rsidR="00150192" w:rsidRDefault="00150192"/>
    <w:p w14:paraId="356DA33D" w14:textId="77777777" w:rsidR="00150192" w:rsidRDefault="00150192"/>
    <w:p w14:paraId="4A1C3BAB" w14:textId="77777777" w:rsidR="00150192" w:rsidRDefault="00150192"/>
    <w:p w14:paraId="3829E72A" w14:textId="77777777" w:rsidR="00150192" w:rsidRDefault="00D4192D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5B8D6D" wp14:editId="704D6E0E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057900" cy="450850"/>
                <wp:effectExtent l="0" t="0" r="12700" b="635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9D116" w14:textId="075C3650" w:rsidR="00D4192D" w:rsidRPr="0096102D" w:rsidRDefault="00D45E0A" w:rsidP="00D45E0A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                   </w:t>
                            </w:r>
                            <w:r w:rsidR="00D4192D">
                              <w:rPr>
                                <w:b/>
                                <w:sz w:val="48"/>
                              </w:rPr>
                              <w:t>Instrucciones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B8D6D" id="_x0000_s1027" type="#_x0000_t202" style="position:absolute;margin-left:-9pt;margin-top:6pt;width:477pt;height:35.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" stroked="f">
                <v:textbox style="mso-fit-shape-to-text:t">
                  <w:txbxContent>
                    <w:p w14:paraId="6D49D116" w14:textId="075C3650" w:rsidR="00D4192D" w:rsidRPr="0096102D" w:rsidRDefault="00D45E0A" w:rsidP="00D45E0A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                   </w:t>
                      </w:r>
                      <w:r w:rsidR="00D4192D">
                        <w:rPr>
                          <w:b/>
                          <w:sz w:val="48"/>
                        </w:rPr>
                        <w:t>Instrucciones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3A95FA25" w14:textId="77777777" w:rsidR="00150192" w:rsidRDefault="00150192"/>
    <w:p w14:paraId="26AA26A6" w14:textId="77777777" w:rsidR="00150192" w:rsidRDefault="00150192"/>
    <w:p w14:paraId="68997389" w14:textId="77777777" w:rsidR="00150192" w:rsidRDefault="00150192"/>
    <w:p w14:paraId="61F248AD" w14:textId="77777777" w:rsidR="00150192" w:rsidRDefault="00150192"/>
    <w:p w14:paraId="26DB02FE" w14:textId="77777777" w:rsidR="00150192" w:rsidRDefault="00150192"/>
    <w:p w14:paraId="3B0EA490" w14:textId="77777777" w:rsidR="00150192" w:rsidRDefault="00150192"/>
    <w:p w14:paraId="3BCBFD6E" w14:textId="77777777" w:rsidR="00150192" w:rsidRDefault="00150192"/>
    <w:p w14:paraId="1BC64BFD" w14:textId="77777777" w:rsidR="00150192" w:rsidRDefault="00150192"/>
    <w:p w14:paraId="215DF963" w14:textId="77777777" w:rsidR="00150192" w:rsidRDefault="00150192"/>
    <w:p w14:paraId="2D350197" w14:textId="77777777" w:rsidR="00150192" w:rsidRDefault="00150192"/>
    <w:p w14:paraId="658AC14A" w14:textId="77777777" w:rsidR="00150192" w:rsidRDefault="00150192"/>
    <w:p w14:paraId="17262002" w14:textId="77777777" w:rsidR="00150192" w:rsidRDefault="00150192"/>
    <w:p w14:paraId="2CA6A453" w14:textId="77777777" w:rsidR="00150192" w:rsidRDefault="00150192"/>
    <w:p w14:paraId="0FFAD574" w14:textId="77777777" w:rsidR="00150192" w:rsidRDefault="00150192"/>
    <w:p w14:paraId="24DB79B1" w14:textId="77777777" w:rsidR="00150192" w:rsidRDefault="00150192"/>
    <w:p w14:paraId="12D837C5" w14:textId="77777777" w:rsidR="00150192" w:rsidRDefault="00150192"/>
    <w:p w14:paraId="0BE04A73" w14:textId="77777777" w:rsidR="00150192" w:rsidRDefault="00150192"/>
    <w:p w14:paraId="3694D500" w14:textId="77777777" w:rsidR="00150192" w:rsidRDefault="00EF3C22">
      <w:r w:rsidRPr="003011EE">
        <w:rPr>
          <w:noProof/>
          <w:lang w:val="nl-BE" w:eastAsia="nl-BE"/>
        </w:rPr>
        <w:drawing>
          <wp:anchor distT="0" distB="0" distL="114300" distR="114300" simplePos="0" relativeHeight="251693056" behindDoc="0" locked="0" layoutInCell="1" allowOverlap="1" wp14:anchorId="6583F8A8" wp14:editId="12E742B0">
            <wp:simplePos x="0" y="0"/>
            <wp:positionH relativeFrom="column">
              <wp:posOffset>-144883</wp:posOffset>
            </wp:positionH>
            <wp:positionV relativeFrom="paragraph">
              <wp:posOffset>52100</wp:posOffset>
            </wp:positionV>
            <wp:extent cx="6022724" cy="4093534"/>
            <wp:effectExtent l="0" t="0" r="0" b="2540"/>
            <wp:wrapNone/>
            <wp:docPr id="290" name="Grafik 290" descr="C:\Users\Corinna\Desktop\Homo´poly\didactical material\Game of life\Homopoly Mo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inna\Desktop\Homo´poly\didactical material\Game of life\Homopoly Mot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984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C35D3" w14:textId="77777777" w:rsidR="00150192" w:rsidRDefault="00150192"/>
    <w:p w14:paraId="7D698470" w14:textId="77777777" w:rsidR="00150192" w:rsidRDefault="00150192"/>
    <w:p w14:paraId="540AC402" w14:textId="77777777" w:rsidR="00150192" w:rsidRDefault="00150192"/>
    <w:p w14:paraId="3C0E5C5D" w14:textId="77777777" w:rsidR="00150192" w:rsidRDefault="00150192"/>
    <w:p w14:paraId="0DFA3B3F" w14:textId="77777777" w:rsidR="00150192" w:rsidRDefault="00150192"/>
    <w:p w14:paraId="53BFA319" w14:textId="77777777" w:rsidR="00150192" w:rsidRDefault="00150192"/>
    <w:p w14:paraId="79E0CD4C" w14:textId="77777777" w:rsidR="00150192" w:rsidRDefault="00150192"/>
    <w:p w14:paraId="4030C6EF" w14:textId="77777777" w:rsidR="00150192" w:rsidRDefault="00150192"/>
    <w:p w14:paraId="2A4C8F13" w14:textId="77777777" w:rsidR="00150192" w:rsidRDefault="00150192"/>
    <w:p w14:paraId="561993FB" w14:textId="77777777" w:rsidR="00150192" w:rsidRDefault="00150192"/>
    <w:p w14:paraId="2E4EFA59" w14:textId="77777777" w:rsidR="00150192" w:rsidRDefault="00150192"/>
    <w:p w14:paraId="26E6ECF8" w14:textId="77777777" w:rsidR="00150192" w:rsidRDefault="00150192"/>
    <w:p w14:paraId="041DA842" w14:textId="77777777" w:rsidR="00150192" w:rsidRDefault="00150192"/>
    <w:p w14:paraId="00CCAE5E" w14:textId="77777777" w:rsidR="00150192" w:rsidRDefault="00150192"/>
    <w:p w14:paraId="4749FD14" w14:textId="77777777" w:rsidR="00150192" w:rsidRDefault="00150192"/>
    <w:p w14:paraId="7C7EB331" w14:textId="77777777" w:rsidR="00150192" w:rsidRDefault="00150192"/>
    <w:p w14:paraId="23AD5CAF" w14:textId="77777777" w:rsidR="00150192" w:rsidRDefault="00150192"/>
    <w:p w14:paraId="4CC95F0B" w14:textId="77777777" w:rsidR="00150192" w:rsidRDefault="00150192"/>
    <w:p w14:paraId="64500F0C" w14:textId="77777777" w:rsidR="00150192" w:rsidRDefault="00150192"/>
    <w:p w14:paraId="6E5E2855" w14:textId="77777777" w:rsidR="00150192" w:rsidRDefault="00150192"/>
    <w:p w14:paraId="2D3E3114" w14:textId="77777777" w:rsidR="00150192" w:rsidRDefault="00150192"/>
    <w:p w14:paraId="45ED8AD5" w14:textId="77777777" w:rsidR="00424373" w:rsidRDefault="00424373"/>
    <w:p w14:paraId="44F3DA8E" w14:textId="38B2532F" w:rsidR="00FD1790" w:rsidRDefault="0083020F">
      <w:r>
        <w:rPr>
          <w:noProof/>
          <w:color w:val="0000FF"/>
          <w:lang w:val="nl-BE" w:eastAsia="nl-BE"/>
        </w:rPr>
        <w:lastRenderedPageBreak/>
        <w:drawing>
          <wp:anchor distT="0" distB="0" distL="114300" distR="114300" simplePos="0" relativeHeight="251665408" behindDoc="0" locked="0" layoutInCell="1" allowOverlap="1" wp14:anchorId="529EBDCF" wp14:editId="5028A026">
            <wp:simplePos x="0" y="0"/>
            <wp:positionH relativeFrom="column">
              <wp:posOffset>-90170</wp:posOffset>
            </wp:positionH>
            <wp:positionV relativeFrom="paragraph">
              <wp:posOffset>6383020</wp:posOffset>
            </wp:positionV>
            <wp:extent cx="333375" cy="333375"/>
            <wp:effectExtent l="19050" t="19050" r="28575" b="28575"/>
            <wp:wrapNone/>
            <wp:docPr id="27" name="irc_mi" descr="Bildergebnis für Ausrufezeich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Ausrufezeich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E0A" w:rsidRPr="003E0113">
        <w:rPr>
          <w:noProof/>
          <w:lang w:val="nl-BE" w:eastAsia="nl-BE"/>
        </w:rPr>
        <w:drawing>
          <wp:anchor distT="0" distB="0" distL="114300" distR="114300" simplePos="0" relativeHeight="251651072" behindDoc="0" locked="0" layoutInCell="1" allowOverlap="1" wp14:anchorId="5A1DA22B" wp14:editId="3C5B6590">
            <wp:simplePos x="0" y="0"/>
            <wp:positionH relativeFrom="column">
              <wp:posOffset>2371725</wp:posOffset>
            </wp:positionH>
            <wp:positionV relativeFrom="paragraph">
              <wp:posOffset>1724025</wp:posOffset>
            </wp:positionV>
            <wp:extent cx="222885" cy="209550"/>
            <wp:effectExtent l="0" t="0" r="5715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92D" w:rsidRPr="003E0113"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CF624DE" wp14:editId="19F124B4">
            <wp:simplePos x="0" y="0"/>
            <wp:positionH relativeFrom="column">
              <wp:posOffset>914400</wp:posOffset>
            </wp:positionH>
            <wp:positionV relativeFrom="paragraph">
              <wp:posOffset>7429500</wp:posOffset>
            </wp:positionV>
            <wp:extent cx="222885" cy="209550"/>
            <wp:effectExtent l="0" t="0" r="571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92D" w:rsidRPr="003E0113">
        <w:rPr>
          <w:noProof/>
          <w:lang w:val="nl-BE" w:eastAsia="nl-BE"/>
        </w:rPr>
        <w:drawing>
          <wp:anchor distT="0" distB="0" distL="114300" distR="114300" simplePos="0" relativeHeight="251663360" behindDoc="0" locked="0" layoutInCell="1" allowOverlap="1" wp14:anchorId="5319CEE1" wp14:editId="20225E23">
            <wp:simplePos x="0" y="0"/>
            <wp:positionH relativeFrom="column">
              <wp:posOffset>3429000</wp:posOffset>
            </wp:positionH>
            <wp:positionV relativeFrom="paragraph">
              <wp:posOffset>5600700</wp:posOffset>
            </wp:positionV>
            <wp:extent cx="222885" cy="209550"/>
            <wp:effectExtent l="0" t="0" r="5715" b="0"/>
            <wp:wrapNone/>
            <wp:docPr id="2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21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23ABB" wp14:editId="5C1405DA">
                <wp:simplePos x="0" y="0"/>
                <wp:positionH relativeFrom="column">
                  <wp:posOffset>2400300</wp:posOffset>
                </wp:positionH>
                <wp:positionV relativeFrom="paragraph">
                  <wp:posOffset>3200400</wp:posOffset>
                </wp:positionV>
                <wp:extent cx="285750" cy="219075"/>
                <wp:effectExtent l="0" t="0" r="19050" b="3492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A875E" w14:textId="77777777" w:rsidR="00D4192D" w:rsidRPr="00EA14A4" w:rsidRDefault="00D4192D" w:rsidP="00FD17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14A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23ABB" id="_x0000_s1028" type="#_x0000_t202" style="position:absolute;margin-left:189pt;margin-top:252pt;width:22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">
                <v:textbox>
                  <w:txbxContent>
                    <w:p w14:paraId="158A875E" w14:textId="77777777" w:rsidR="00D4192D" w:rsidRPr="00EA14A4" w:rsidRDefault="00D4192D" w:rsidP="00FD1790">
                      <w:pPr>
                        <w:jc w:val="center"/>
                        <w:rPr>
                          <w:b/>
                        </w:rPr>
                      </w:pPr>
                      <w:r w:rsidRPr="00EA14A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1321" w:rsidRPr="003E0113">
        <w:rPr>
          <w:noProof/>
          <w:lang w:val="nl-BE" w:eastAsia="nl-BE"/>
        </w:rPr>
        <w:drawing>
          <wp:anchor distT="0" distB="0" distL="114300" distR="114300" simplePos="0" relativeHeight="251657216" behindDoc="0" locked="0" layoutInCell="1" allowOverlap="1" wp14:anchorId="073167F2" wp14:editId="0D6D6A09">
            <wp:simplePos x="0" y="0"/>
            <wp:positionH relativeFrom="column">
              <wp:posOffset>3429000</wp:posOffset>
            </wp:positionH>
            <wp:positionV relativeFrom="paragraph">
              <wp:posOffset>5029200</wp:posOffset>
            </wp:positionV>
            <wp:extent cx="222885" cy="209550"/>
            <wp:effectExtent l="0" t="0" r="5715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21" w:rsidRPr="003E0113">
        <w:rPr>
          <w:noProof/>
          <w:lang w:val="nl-BE" w:eastAsia="nl-BE"/>
        </w:rPr>
        <w:drawing>
          <wp:anchor distT="0" distB="0" distL="114300" distR="114300" simplePos="0" relativeHeight="251655168" behindDoc="0" locked="0" layoutInCell="1" allowOverlap="1" wp14:anchorId="39899ACF" wp14:editId="6F04D23C">
            <wp:simplePos x="0" y="0"/>
            <wp:positionH relativeFrom="column">
              <wp:posOffset>4114800</wp:posOffset>
            </wp:positionH>
            <wp:positionV relativeFrom="paragraph">
              <wp:posOffset>4800600</wp:posOffset>
            </wp:positionV>
            <wp:extent cx="222885" cy="209550"/>
            <wp:effectExtent l="0" t="0" r="5715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21" w:rsidRPr="003E0113">
        <w:rPr>
          <w:noProof/>
          <w:lang w:val="nl-BE" w:eastAsia="nl-BE"/>
        </w:rPr>
        <w:drawing>
          <wp:anchor distT="0" distB="0" distL="114300" distR="114300" simplePos="0" relativeHeight="251653120" behindDoc="0" locked="0" layoutInCell="1" allowOverlap="1" wp14:anchorId="27023C3D" wp14:editId="1BCDAE21">
            <wp:simplePos x="0" y="0"/>
            <wp:positionH relativeFrom="column">
              <wp:posOffset>1371600</wp:posOffset>
            </wp:positionH>
            <wp:positionV relativeFrom="paragraph">
              <wp:posOffset>3657600</wp:posOffset>
            </wp:positionV>
            <wp:extent cx="222885" cy="209550"/>
            <wp:effectExtent l="0" t="0" r="5715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8FB" w:rsidRPr="003E0113">
        <w:rPr>
          <w:noProof/>
          <w:lang w:val="nl-BE" w:eastAsia="nl-BE"/>
        </w:rPr>
        <w:drawing>
          <wp:anchor distT="0" distB="0" distL="114300" distR="114300" simplePos="0" relativeHeight="251649024" behindDoc="0" locked="0" layoutInCell="1" allowOverlap="1" wp14:anchorId="3C9DE3C8" wp14:editId="1B9FC036">
            <wp:simplePos x="0" y="0"/>
            <wp:positionH relativeFrom="column">
              <wp:posOffset>114300</wp:posOffset>
            </wp:positionH>
            <wp:positionV relativeFrom="paragraph">
              <wp:posOffset>1943100</wp:posOffset>
            </wp:positionV>
            <wp:extent cx="222885" cy="209550"/>
            <wp:effectExtent l="0" t="0" r="5715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17C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07804" wp14:editId="5FE8E1A1">
                <wp:simplePos x="0" y="0"/>
                <wp:positionH relativeFrom="column">
                  <wp:posOffset>-194945</wp:posOffset>
                </wp:positionH>
                <wp:positionV relativeFrom="paragraph">
                  <wp:posOffset>90805</wp:posOffset>
                </wp:positionV>
                <wp:extent cx="6115050" cy="90392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03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C370" w14:textId="425F4CD6" w:rsidR="00D4192D" w:rsidRPr="00916B40" w:rsidRDefault="00D4192D" w:rsidP="00D4192D">
                            <w:pPr>
                              <w:spacing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916B40">
                              <w:rPr>
                                <w:b/>
                                <w:lang w:val="es-ES"/>
                              </w:rPr>
                              <w:t xml:space="preserve"> “El juego de la vida</w:t>
                            </w:r>
                            <w:r w:rsidR="00D45E0A">
                              <w:rPr>
                                <w:b/>
                                <w:lang w:val="es-ES"/>
                              </w:rPr>
                              <w:t xml:space="preserve">” </w:t>
                            </w:r>
                            <w:r w:rsidRPr="00916B40">
                              <w:rPr>
                                <w:b/>
                                <w:lang w:val="es-ES"/>
                              </w:rPr>
                              <w:t>consiste en adoptar la perspectiva de un homosexual que va creciendo.</w:t>
                            </w:r>
                          </w:p>
                          <w:p w14:paraId="1D9C7F13" w14:textId="77777777" w:rsidR="00D4192D" w:rsidRPr="00916B40" w:rsidRDefault="00D4192D" w:rsidP="00FD1790">
                            <w:pPr>
                              <w:spacing w:line="276" w:lineRule="auto"/>
                              <w:rPr>
                                <w:lang w:val="es-ES"/>
                              </w:rPr>
                            </w:pPr>
                          </w:p>
                          <w:p w14:paraId="17C3B826" w14:textId="37C211D5" w:rsidR="00D4192D" w:rsidRPr="00916B40" w:rsidRDefault="00D4192D" w:rsidP="00FD1790">
                            <w:pPr>
                              <w:spacing w:line="276" w:lineRule="auto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>Juntos, en grupos de entre tres y cinco personas, experimentáis la infancia y adolescencia temprana (</w:t>
                            </w:r>
                            <w:r w:rsidR="00D45E0A">
                              <w:rPr>
                                <w:lang w:val="es-ES"/>
                              </w:rPr>
                              <w:t>parte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verde), la adolescencia tardía (</w:t>
                            </w:r>
                            <w:r w:rsidR="00D45E0A">
                              <w:rPr>
                                <w:lang w:val="es-ES"/>
                              </w:rPr>
                              <w:t>parte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amarill</w:t>
                            </w:r>
                            <w:r w:rsidR="00D45E0A">
                              <w:rPr>
                                <w:lang w:val="es-ES"/>
                              </w:rPr>
                              <w:t>a</w:t>
                            </w:r>
                            <w:r w:rsidRPr="00916B40">
                              <w:rPr>
                                <w:lang w:val="es-ES"/>
                              </w:rPr>
                              <w:t>) y  los primeros años de la etapa adulta (</w:t>
                            </w:r>
                            <w:r w:rsidR="00D45E0A">
                              <w:rPr>
                                <w:lang w:val="es-ES"/>
                              </w:rPr>
                              <w:t>parte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roj</w:t>
                            </w:r>
                            <w:r w:rsidR="00D45E0A">
                              <w:rPr>
                                <w:lang w:val="es-ES"/>
                              </w:rPr>
                              <w:t>a</w:t>
                            </w:r>
                            <w:r w:rsidRPr="00916B40">
                              <w:rPr>
                                <w:lang w:val="es-ES"/>
                              </w:rPr>
                              <w:t>) de un homosexual,  que tiene 9 años cuando el juego comienza.</w:t>
                            </w:r>
                          </w:p>
                          <w:p w14:paraId="4A7C3EC7" w14:textId="77777777" w:rsidR="00D4192D" w:rsidRPr="00916B40" w:rsidRDefault="00D4192D" w:rsidP="00FD1790">
                            <w:pPr>
                              <w:spacing w:line="276" w:lineRule="auto"/>
                              <w:rPr>
                                <w:lang w:val="es-ES"/>
                              </w:rPr>
                            </w:pPr>
                          </w:p>
                          <w:p w14:paraId="1B81423E" w14:textId="7E7ABCC8" w:rsidR="00D4192D" w:rsidRPr="0083020F" w:rsidRDefault="00D4192D" w:rsidP="00FD1790">
                            <w:pPr>
                              <w:spacing w:line="276" w:lineRule="auto"/>
                            </w:pPr>
                            <w:r w:rsidRPr="00916B40">
                              <w:rPr>
                                <w:lang w:val="es-ES"/>
                              </w:rPr>
                              <w:t>Comienzas el juego con 15 puntos:</w:t>
                            </w:r>
                            <w:r w:rsidRPr="00916B40">
                              <w:rPr>
                                <w:noProof/>
                                <w:lang w:val="es-ES" w:eastAsia="de-DE"/>
                              </w:rPr>
                              <w:t xml:space="preserve"> </w:t>
                            </w:r>
                            <w:r w:rsidR="0083020F"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45A93BDE" wp14:editId="086A8D31">
                                  <wp:extent cx="222885" cy="209550"/>
                                  <wp:effectExtent l="0" t="0" r="5715" b="0"/>
                                  <wp:docPr id="4" name="Grafik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D71838" w14:textId="32C9D242" w:rsidR="00D4192D" w:rsidRPr="00916B40" w:rsidRDefault="00D4192D" w:rsidP="00FD1790">
                            <w:pPr>
                              <w:spacing w:line="276" w:lineRule="auto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 xml:space="preserve">Un   </w:t>
                            </w:r>
                            <w:r w:rsidR="0083020F"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393EFD8" wp14:editId="5D64D7FB">
                                  <wp:extent cx="222885" cy="209550"/>
                                  <wp:effectExtent l="0" t="0" r="5715" b="0"/>
                                  <wp:docPr id="3" name="Grafik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    muestra que has tomado una decisión que te hace sentir bien o prueba que eres sincero /a contigo mismo/a. Cuantos más          ganes, mejor has conseguido satisfacer tus propias necesidades. </w:t>
                            </w:r>
                          </w:p>
                          <w:p w14:paraId="7EC8F20F" w14:textId="77777777" w:rsidR="00D4192D" w:rsidRPr="00916B40" w:rsidRDefault="00D4192D" w:rsidP="00FD1790">
                            <w:pPr>
                              <w:spacing w:line="276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7DFB21DB" w14:textId="77777777" w:rsidR="00D4192D" w:rsidRDefault="00D4192D" w:rsidP="00FD1790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Cómo jugar</w:t>
                            </w:r>
                          </w:p>
                          <w:p w14:paraId="264ECADE" w14:textId="77777777" w:rsidR="00D4192D" w:rsidRPr="003E0113" w:rsidRDefault="00D4192D" w:rsidP="00FD1790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14:paraId="37C96750" w14:textId="7AB74699" w:rsidR="00D4192D" w:rsidRPr="00916B40" w:rsidRDefault="00D4192D" w:rsidP="00FD179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 xml:space="preserve">Pon la ficha  </w:t>
                            </w: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7EAF0341" wp14:editId="1B1CC455">
                                  <wp:extent cx="242683" cy="203130"/>
                                  <wp:effectExtent l="0" t="0" r="5080" b="6985"/>
                                  <wp:docPr id="1" name="Grafik 1" descr="C:\Users\Corinna\AppData\Local\Temp\IMG_00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orinna\AppData\Local\Temp\IMG_00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74" cy="205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e</w:t>
                            </w:r>
                            <w:r w:rsidR="00D45E0A">
                              <w:rPr>
                                <w:lang w:val="es-ES"/>
                              </w:rPr>
                              <w:t xml:space="preserve">n la casilla 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   </w:t>
                            </w:r>
                            <w:r w:rsidR="0083020F">
                              <w:rPr>
                                <w:lang w:val="es-ES"/>
                              </w:rPr>
                              <w:t>1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    </w:t>
                            </w:r>
                            <w:r w:rsidR="00D45E0A">
                              <w:rPr>
                                <w:lang w:val="es-ES"/>
                              </w:rPr>
                              <w:t>de la parte verde del tablero</w:t>
                            </w:r>
                            <w:r w:rsidRPr="00916B40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448D3889" w14:textId="2AA66B73" w:rsidR="00D4192D" w:rsidRDefault="00D4192D" w:rsidP="00FD179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 xml:space="preserve">Pon las cartas (en orden numérico, con el texto hacia arriba) frente a ti. </w:t>
                            </w:r>
                            <w:r>
                              <w:rPr>
                                <w:lang w:val="en-US"/>
                              </w:rPr>
                              <w:t>No</w:t>
                            </w:r>
                            <w:r w:rsidR="00FA011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debes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83020F"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1E438DB9" wp14:editId="20A0C7B4">
                                  <wp:extent cx="222885" cy="209550"/>
                                  <wp:effectExtent l="0" t="0" r="5715" b="0"/>
                                  <wp:docPr id="5" name="Grafik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aún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8BEBCC1" w14:textId="531A0188" w:rsidR="00D4192D" w:rsidRPr="00916B40" w:rsidRDefault="00D4192D" w:rsidP="00FD179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>Un miembro de tu grupo coge las cartas pertenecientes a</w:t>
                            </w:r>
                            <w:r w:rsidR="00D45E0A">
                              <w:rPr>
                                <w:lang w:val="es-ES"/>
                              </w:rPr>
                              <w:t xml:space="preserve"> la parte </w:t>
                            </w:r>
                            <w:r w:rsidRPr="00916B40">
                              <w:rPr>
                                <w:lang w:val="es-ES"/>
                              </w:rPr>
                              <w:t>en la que estás (verde-amarill</w:t>
                            </w:r>
                            <w:r w:rsidR="00D45E0A">
                              <w:rPr>
                                <w:lang w:val="es-ES"/>
                              </w:rPr>
                              <w:t>a</w:t>
                            </w:r>
                            <w:r w:rsidRPr="00916B40">
                              <w:rPr>
                                <w:lang w:val="es-ES"/>
                              </w:rPr>
                              <w:t>-roj</w:t>
                            </w:r>
                            <w:r w:rsidR="00D45E0A">
                              <w:rPr>
                                <w:lang w:val="es-ES"/>
                              </w:rPr>
                              <w:t>a</w:t>
                            </w:r>
                            <w:r w:rsidRPr="00916B40">
                              <w:rPr>
                                <w:lang w:val="es-ES"/>
                              </w:rPr>
                              <w:t>) y lee en voz alta la descripción de la situación y</w:t>
                            </w:r>
                            <w:r w:rsidR="00D45E0A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las posibles opciones sin mirar </w:t>
                            </w:r>
                            <w:r w:rsidR="00D45E0A">
                              <w:rPr>
                                <w:lang w:val="es-ES"/>
                              </w:rPr>
                              <w:t>l</w:t>
                            </w:r>
                            <w:r w:rsidRPr="00916B40">
                              <w:rPr>
                                <w:lang w:val="es-ES"/>
                              </w:rPr>
                              <w:t>a parte de atrás de la carta y sin mostrársela a los otros miembros del grupo.</w:t>
                            </w:r>
                          </w:p>
                          <w:p w14:paraId="485C21E9" w14:textId="77777777" w:rsidR="00D4192D" w:rsidRPr="00916B40" w:rsidRDefault="00D4192D" w:rsidP="00FD179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 xml:space="preserve">Comentáis las posibles opciones y elegís una de ellas. </w:t>
                            </w:r>
                          </w:p>
                          <w:p w14:paraId="118DD3C5" w14:textId="375D94E8" w:rsidR="00D4192D" w:rsidRPr="00916B40" w:rsidRDefault="00D4192D" w:rsidP="00FD179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 xml:space="preserve">Seguidamente le dais la vuelta a la carta y veis cuántos   </w:t>
                            </w:r>
                            <w:r w:rsidR="0083020F"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18316B3A" wp14:editId="3AEB571A">
                                  <wp:extent cx="222885" cy="209550"/>
                                  <wp:effectExtent l="0" t="0" r="5715" b="0"/>
                                  <wp:docPr id="6" name="Grafik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    habéis </w:t>
                            </w:r>
                            <w:r w:rsidR="00D45E0A">
                              <w:rPr>
                                <w:lang w:val="es-ES"/>
                              </w:rPr>
                              <w:t>g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anado o perdido. (si en algún momento no os quedan    </w:t>
                            </w:r>
                            <w:r w:rsidR="0083020F"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4C2FAD7C" wp14:editId="5C1F49C3">
                                  <wp:extent cx="222885" cy="209550"/>
                                  <wp:effectExtent l="0" t="0" r="5715" b="0"/>
                                  <wp:docPr id="7" name="Grafik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 </w:t>
                            </w:r>
                            <w:r w:rsidR="00D45E0A">
                              <w:rPr>
                                <w:lang w:val="es-ES"/>
                              </w:rPr>
                              <w:t xml:space="preserve">, 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no podéis perderlos pero podéis seguir ganándolos)</w:t>
                            </w:r>
                            <w:r w:rsidR="0083020F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0901E42B" w14:textId="36B1C3F7" w:rsidR="00D4192D" w:rsidRPr="00916B40" w:rsidRDefault="00D4192D" w:rsidP="00FD179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>Seguidamente pasáis a</w:t>
                            </w:r>
                            <w:r w:rsidR="00D45E0A">
                              <w:rPr>
                                <w:lang w:val="es-ES"/>
                              </w:rPr>
                              <w:t xml:space="preserve"> la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siguiente </w:t>
                            </w:r>
                            <w:r w:rsidR="00D45E0A">
                              <w:rPr>
                                <w:lang w:val="es-ES"/>
                              </w:rPr>
                              <w:t>parte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(amarill</w:t>
                            </w:r>
                            <w:r w:rsidR="00D45E0A">
                              <w:rPr>
                                <w:lang w:val="es-ES"/>
                              </w:rPr>
                              <w:t>a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). Una vez que habéis realizado los tres campos de color contad los  </w:t>
                            </w:r>
                            <w:r w:rsidR="0083020F"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5CB7AF19" wp14:editId="0DC54028">
                                  <wp:extent cx="222885" cy="209550"/>
                                  <wp:effectExtent l="0" t="0" r="5715" b="0"/>
                                  <wp:docPr id="8" name="Grafik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   que habéis conseguido. </w:t>
                            </w:r>
                          </w:p>
                          <w:p w14:paraId="39C9EA82" w14:textId="77777777" w:rsidR="0083020F" w:rsidRDefault="0083020F" w:rsidP="00FD1790">
                            <w:pPr>
                              <w:spacing w:line="276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5B0B547F" w14:textId="2A13199A" w:rsidR="00D4192D" w:rsidRPr="00916B40" w:rsidRDefault="00D4192D" w:rsidP="00FD1790">
                            <w:pPr>
                              <w:spacing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916B40">
                              <w:rPr>
                                <w:b/>
                                <w:lang w:val="es-ES"/>
                              </w:rPr>
                              <w:t xml:space="preserve">          Cosas importantes a tener en cuenta</w:t>
                            </w:r>
                          </w:p>
                          <w:p w14:paraId="5CB56EF7" w14:textId="77777777" w:rsidR="00D4192D" w:rsidRPr="00916B40" w:rsidRDefault="00D4192D" w:rsidP="00FD1790">
                            <w:pPr>
                              <w:spacing w:line="276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376EE9F9" w14:textId="77777777" w:rsidR="00D4192D" w:rsidRPr="00916B40" w:rsidRDefault="00D4192D" w:rsidP="00FD1790">
                            <w:pPr>
                              <w:spacing w:line="276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3512D30B" w14:textId="6FA371C8" w:rsidR="00D4192D" w:rsidRPr="00916B40" w:rsidRDefault="00D4192D" w:rsidP="000534A5">
                            <w:pPr>
                              <w:spacing w:line="276" w:lineRule="auto"/>
                              <w:ind w:left="142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>Las situaciones que aparecen son descripciones ficticias que no son general</w:t>
                            </w:r>
                            <w:r w:rsidR="00916B40">
                              <w:rPr>
                                <w:lang w:val="es-ES"/>
                              </w:rPr>
                              <w:t>e</w:t>
                            </w:r>
                            <w:r w:rsidRPr="00916B40">
                              <w:rPr>
                                <w:lang w:val="es-ES"/>
                              </w:rPr>
                              <w:t>s y que no son necesariamente transferibles a la vida de otra persona. En general está</w:t>
                            </w:r>
                            <w:r w:rsidR="00D45E0A">
                              <w:rPr>
                                <w:lang w:val="es-ES"/>
                              </w:rPr>
                              <w:t>n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exageradas con el propósito de enfatizar major el conflicto</w:t>
                            </w:r>
                          </w:p>
                          <w:p w14:paraId="2E3721D1" w14:textId="77777777" w:rsidR="00D4192D" w:rsidRPr="00916B40" w:rsidRDefault="00D4192D" w:rsidP="000534A5">
                            <w:pPr>
                              <w:spacing w:line="276" w:lineRule="auto"/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14:paraId="14191A15" w14:textId="1EE2E329" w:rsidR="00D4192D" w:rsidRPr="00916B40" w:rsidRDefault="00D4192D" w:rsidP="000534A5">
                            <w:pPr>
                              <w:pStyle w:val="Lijstalinea"/>
                              <w:spacing w:line="276" w:lineRule="auto"/>
                              <w:ind w:left="142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 xml:space="preserve">El número de    </w:t>
                            </w:r>
                            <w:r w:rsidR="0083020F"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1316627" wp14:editId="5F2899DE">
                                  <wp:extent cx="222885" cy="209550"/>
                                  <wp:effectExtent l="0" t="0" r="5715" b="0"/>
                                  <wp:docPr id="9" name="Grafik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8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    que pueden ganarse o perderse en cada situación es una indicación subjetiva que puede ser discutida en tu grupo.</w:t>
                            </w:r>
                          </w:p>
                          <w:p w14:paraId="220A523A" w14:textId="77777777" w:rsidR="00D4192D" w:rsidRPr="00916B40" w:rsidRDefault="00D4192D" w:rsidP="000534A5">
                            <w:pPr>
                              <w:pStyle w:val="Lijstalinea"/>
                              <w:spacing w:line="276" w:lineRule="auto"/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14:paraId="01013033" w14:textId="7877DBFA" w:rsidR="00D4192D" w:rsidRPr="00916B40" w:rsidRDefault="00D4192D" w:rsidP="000534A5">
                            <w:pPr>
                              <w:pStyle w:val="Lijstalinea"/>
                              <w:spacing w:line="276" w:lineRule="auto"/>
                              <w:ind w:left="142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>Leed las situaciones con atención para no dejar escap</w:t>
                            </w:r>
                            <w:r w:rsidR="00D45E0A">
                              <w:rPr>
                                <w:lang w:val="es-ES"/>
                              </w:rPr>
                              <w:t>a</w:t>
                            </w:r>
                            <w:r w:rsidRPr="00916B40">
                              <w:rPr>
                                <w:lang w:val="es-ES"/>
                              </w:rPr>
                              <w:t xml:space="preserve">r detalles importantes. </w:t>
                            </w:r>
                          </w:p>
                          <w:p w14:paraId="25A2BFB0" w14:textId="77777777" w:rsidR="00D4192D" w:rsidRPr="00916B40" w:rsidRDefault="00D4192D" w:rsidP="000534A5">
                            <w:pPr>
                              <w:pStyle w:val="Lijstalinea"/>
                              <w:spacing w:line="276" w:lineRule="auto"/>
                              <w:ind w:left="142"/>
                              <w:rPr>
                                <w:lang w:val="es-ES"/>
                              </w:rPr>
                            </w:pPr>
                            <w:r w:rsidRPr="00916B40">
                              <w:rPr>
                                <w:lang w:val="es-ES"/>
                              </w:rPr>
                              <w:t>Jugáis en equipo, no unos contra otros.</w:t>
                            </w:r>
                          </w:p>
                          <w:p w14:paraId="6FA08E64" w14:textId="77777777" w:rsidR="00D4192D" w:rsidRPr="00916B40" w:rsidRDefault="00D4192D" w:rsidP="000534A5">
                            <w:pPr>
                              <w:pStyle w:val="Lijstalinea"/>
                              <w:spacing w:line="276" w:lineRule="auto"/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14:paraId="7D83744B" w14:textId="77777777" w:rsidR="00D4192D" w:rsidRPr="00916B40" w:rsidRDefault="00D4192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07804" id="_x0000_s1029" type="#_x0000_t202" style="position:absolute;margin-left:-15.35pt;margin-top:7.15pt;width:481.5pt;height:7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kLJwIAAE4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">
                <v:textbox>
                  <w:txbxContent>
                    <w:p w14:paraId="59FEC370" w14:textId="425F4CD6" w:rsidR="00D4192D" w:rsidRPr="00916B40" w:rsidRDefault="00D4192D" w:rsidP="00D4192D">
                      <w:pPr>
                        <w:spacing w:line="276" w:lineRule="auto"/>
                        <w:rPr>
                          <w:b/>
                          <w:lang w:val="es-ES"/>
                        </w:rPr>
                      </w:pPr>
                      <w:r w:rsidRPr="00916B40">
                        <w:rPr>
                          <w:b/>
                          <w:lang w:val="es-ES"/>
                        </w:rPr>
                        <w:t xml:space="preserve"> “El juego de la vida</w:t>
                      </w:r>
                      <w:r w:rsidR="00D45E0A">
                        <w:rPr>
                          <w:b/>
                          <w:lang w:val="es-ES"/>
                        </w:rPr>
                        <w:t xml:space="preserve">” </w:t>
                      </w:r>
                      <w:r w:rsidRPr="00916B40">
                        <w:rPr>
                          <w:b/>
                          <w:lang w:val="es-ES"/>
                        </w:rPr>
                        <w:t>consiste en adoptar la perspectiva de un homosexual que va creciendo.</w:t>
                      </w:r>
                    </w:p>
                    <w:p w14:paraId="1D9C7F13" w14:textId="77777777" w:rsidR="00D4192D" w:rsidRPr="00916B40" w:rsidRDefault="00D4192D" w:rsidP="00FD1790">
                      <w:pPr>
                        <w:spacing w:line="276" w:lineRule="auto"/>
                        <w:rPr>
                          <w:lang w:val="es-ES"/>
                        </w:rPr>
                      </w:pPr>
                    </w:p>
                    <w:p w14:paraId="17C3B826" w14:textId="37C211D5" w:rsidR="00D4192D" w:rsidRPr="00916B40" w:rsidRDefault="00D4192D" w:rsidP="00FD1790">
                      <w:pPr>
                        <w:spacing w:line="276" w:lineRule="auto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>Juntos, en grupos de entre tres y cinco personas, experimentáis la infancia y adolescencia temprana (</w:t>
                      </w:r>
                      <w:r w:rsidR="00D45E0A">
                        <w:rPr>
                          <w:lang w:val="es-ES"/>
                        </w:rPr>
                        <w:t>parte</w:t>
                      </w:r>
                      <w:r w:rsidRPr="00916B40">
                        <w:rPr>
                          <w:lang w:val="es-ES"/>
                        </w:rPr>
                        <w:t xml:space="preserve"> verde), la adolescencia tardía (</w:t>
                      </w:r>
                      <w:r w:rsidR="00D45E0A">
                        <w:rPr>
                          <w:lang w:val="es-ES"/>
                        </w:rPr>
                        <w:t>parte</w:t>
                      </w:r>
                      <w:r w:rsidRPr="00916B40">
                        <w:rPr>
                          <w:lang w:val="es-ES"/>
                        </w:rPr>
                        <w:t xml:space="preserve"> amarill</w:t>
                      </w:r>
                      <w:r w:rsidR="00D45E0A">
                        <w:rPr>
                          <w:lang w:val="es-ES"/>
                        </w:rPr>
                        <w:t>a</w:t>
                      </w:r>
                      <w:r w:rsidRPr="00916B40">
                        <w:rPr>
                          <w:lang w:val="es-ES"/>
                        </w:rPr>
                        <w:t xml:space="preserve">) </w:t>
                      </w:r>
                      <w:proofErr w:type="gramStart"/>
                      <w:r w:rsidRPr="00916B40">
                        <w:rPr>
                          <w:lang w:val="es-ES"/>
                        </w:rPr>
                        <w:t>y  los</w:t>
                      </w:r>
                      <w:proofErr w:type="gramEnd"/>
                      <w:r w:rsidRPr="00916B40">
                        <w:rPr>
                          <w:lang w:val="es-ES"/>
                        </w:rPr>
                        <w:t xml:space="preserve"> primeros años de la etapa adulta (</w:t>
                      </w:r>
                      <w:r w:rsidR="00D45E0A">
                        <w:rPr>
                          <w:lang w:val="es-ES"/>
                        </w:rPr>
                        <w:t>parte</w:t>
                      </w:r>
                      <w:r w:rsidRPr="00916B40">
                        <w:rPr>
                          <w:lang w:val="es-ES"/>
                        </w:rPr>
                        <w:t xml:space="preserve"> roj</w:t>
                      </w:r>
                      <w:r w:rsidR="00D45E0A">
                        <w:rPr>
                          <w:lang w:val="es-ES"/>
                        </w:rPr>
                        <w:t>a</w:t>
                      </w:r>
                      <w:r w:rsidRPr="00916B40">
                        <w:rPr>
                          <w:lang w:val="es-ES"/>
                        </w:rPr>
                        <w:t>) de un homosexual,  que tiene 9 años cuando el juego comienza.</w:t>
                      </w:r>
                    </w:p>
                    <w:p w14:paraId="4A7C3EC7" w14:textId="77777777" w:rsidR="00D4192D" w:rsidRPr="00916B40" w:rsidRDefault="00D4192D" w:rsidP="00FD1790">
                      <w:pPr>
                        <w:spacing w:line="276" w:lineRule="auto"/>
                        <w:rPr>
                          <w:lang w:val="es-ES"/>
                        </w:rPr>
                      </w:pPr>
                    </w:p>
                    <w:p w14:paraId="1B81423E" w14:textId="7E7ABCC8" w:rsidR="00D4192D" w:rsidRPr="0083020F" w:rsidRDefault="00D4192D" w:rsidP="00FD1790">
                      <w:pPr>
                        <w:spacing w:line="276" w:lineRule="auto"/>
                      </w:pPr>
                      <w:r w:rsidRPr="00916B40">
                        <w:rPr>
                          <w:lang w:val="es-ES"/>
                        </w:rPr>
                        <w:t>Comienzas el juego con 15 puntos:</w:t>
                      </w:r>
                      <w:r w:rsidRPr="00916B40">
                        <w:rPr>
                          <w:noProof/>
                          <w:lang w:val="es-ES" w:eastAsia="de-DE"/>
                        </w:rPr>
                        <w:t xml:space="preserve"> </w:t>
                      </w:r>
                      <w:r w:rsidR="0083020F">
                        <w:rPr>
                          <w:noProof/>
                        </w:rPr>
                        <w:drawing>
                          <wp:inline distT="0" distB="0" distL="0" distR="0" wp14:anchorId="45A93BDE" wp14:editId="086A8D31">
                            <wp:extent cx="222885" cy="209550"/>
                            <wp:effectExtent l="0" t="0" r="5715" b="0"/>
                            <wp:docPr id="4" name="Grafik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D71838" w14:textId="32C9D242" w:rsidR="00D4192D" w:rsidRPr="00916B40" w:rsidRDefault="00D4192D" w:rsidP="00FD1790">
                      <w:pPr>
                        <w:spacing w:line="276" w:lineRule="auto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 xml:space="preserve">Un   </w:t>
                      </w:r>
                      <w:r w:rsidR="0083020F">
                        <w:rPr>
                          <w:noProof/>
                        </w:rPr>
                        <w:drawing>
                          <wp:inline distT="0" distB="0" distL="0" distR="0" wp14:anchorId="0393EFD8" wp14:editId="5D64D7FB">
                            <wp:extent cx="222885" cy="209550"/>
                            <wp:effectExtent l="0" t="0" r="5715" b="0"/>
                            <wp:docPr id="3" name="Grafik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6B40">
                        <w:rPr>
                          <w:lang w:val="es-ES"/>
                        </w:rPr>
                        <w:t xml:space="preserve">     muestra que has tomado una decisión que te hace sentir bien o prueba que eres sincero /a contigo mismo/a. Cuantos más          ganes, mejor has conseguido satisfacer tus propias necesidades. </w:t>
                      </w:r>
                    </w:p>
                    <w:p w14:paraId="7EC8F20F" w14:textId="77777777" w:rsidR="00D4192D" w:rsidRPr="00916B40" w:rsidRDefault="00D4192D" w:rsidP="00FD1790">
                      <w:pPr>
                        <w:spacing w:line="276" w:lineRule="auto"/>
                        <w:rPr>
                          <w:b/>
                          <w:lang w:val="es-ES"/>
                        </w:rPr>
                      </w:pPr>
                    </w:p>
                    <w:p w14:paraId="7DFB21DB" w14:textId="77777777" w:rsidR="00D4192D" w:rsidRDefault="00D4192D" w:rsidP="00FD1790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Cómo jugar</w:t>
                      </w:r>
                    </w:p>
                    <w:p w14:paraId="264ECADE" w14:textId="77777777" w:rsidR="00D4192D" w:rsidRPr="003E0113" w:rsidRDefault="00D4192D" w:rsidP="00FD1790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14:paraId="37C96750" w14:textId="7AB74699" w:rsidR="00D4192D" w:rsidRPr="00916B40" w:rsidRDefault="00D4192D" w:rsidP="00FD1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 xml:space="preserve">Pon la ficha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EAF0341" wp14:editId="1B1CC455">
                            <wp:extent cx="242683" cy="203130"/>
                            <wp:effectExtent l="0" t="0" r="5080" b="6985"/>
                            <wp:docPr id="1" name="Grafik 1" descr="C:\Users\Corinna\AppData\Local\Temp\IMG_00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orinna\AppData\Local\Temp\IMG_000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874" cy="205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6B40">
                        <w:rPr>
                          <w:lang w:val="es-ES"/>
                        </w:rPr>
                        <w:t xml:space="preserve"> e</w:t>
                      </w:r>
                      <w:r w:rsidR="00D45E0A">
                        <w:rPr>
                          <w:lang w:val="es-ES"/>
                        </w:rPr>
                        <w:t xml:space="preserve">n la casilla </w:t>
                      </w:r>
                      <w:r w:rsidRPr="00916B40">
                        <w:rPr>
                          <w:lang w:val="es-ES"/>
                        </w:rPr>
                        <w:t xml:space="preserve">    </w:t>
                      </w:r>
                      <w:r w:rsidR="0083020F">
                        <w:rPr>
                          <w:lang w:val="es-ES"/>
                        </w:rPr>
                        <w:t>1</w:t>
                      </w:r>
                      <w:r w:rsidRPr="00916B40">
                        <w:rPr>
                          <w:lang w:val="es-ES"/>
                        </w:rPr>
                        <w:t xml:space="preserve">     </w:t>
                      </w:r>
                      <w:r w:rsidR="00D45E0A">
                        <w:rPr>
                          <w:lang w:val="es-ES"/>
                        </w:rPr>
                        <w:t>de la parte verde del tablero</w:t>
                      </w:r>
                      <w:r w:rsidRPr="00916B40">
                        <w:rPr>
                          <w:lang w:val="es-ES"/>
                        </w:rPr>
                        <w:t>.</w:t>
                      </w:r>
                    </w:p>
                    <w:p w14:paraId="448D3889" w14:textId="2AA66B73" w:rsidR="00D4192D" w:rsidRDefault="00D4192D" w:rsidP="00FD1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lang w:val="en-US"/>
                        </w:rPr>
                      </w:pPr>
                      <w:r w:rsidRPr="00916B40">
                        <w:rPr>
                          <w:lang w:val="es-ES"/>
                        </w:rPr>
                        <w:t xml:space="preserve">Pon las cartas (en orden numérico, con el texto hacia arriba) frente a ti. </w:t>
                      </w:r>
                      <w:r>
                        <w:rPr>
                          <w:lang w:val="en-US"/>
                        </w:rPr>
                        <w:t>No</w:t>
                      </w:r>
                      <w:r w:rsidR="00FA011F">
                        <w:rPr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>
                        <w:rPr>
                          <w:lang w:val="en-US"/>
                        </w:rPr>
                        <w:t>debes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ver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los      </w:t>
                      </w:r>
                      <w:r w:rsidR="0083020F">
                        <w:rPr>
                          <w:noProof/>
                        </w:rPr>
                        <w:drawing>
                          <wp:inline distT="0" distB="0" distL="0" distR="0" wp14:anchorId="1E438DB9" wp14:editId="20A0C7B4">
                            <wp:extent cx="222885" cy="209550"/>
                            <wp:effectExtent l="0" t="0" r="5715" b="0"/>
                            <wp:docPr id="5" name="Grafik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lang w:val="en-US"/>
                        </w:rPr>
                        <w:t>aún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14:paraId="78BEBCC1" w14:textId="531A0188" w:rsidR="00D4192D" w:rsidRPr="00916B40" w:rsidRDefault="00D4192D" w:rsidP="00FD1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>Un miembro de tu grupo coge las cartas pertenecientes a</w:t>
                      </w:r>
                      <w:r w:rsidR="00D45E0A">
                        <w:rPr>
                          <w:lang w:val="es-ES"/>
                        </w:rPr>
                        <w:t xml:space="preserve"> la parte </w:t>
                      </w:r>
                      <w:r w:rsidRPr="00916B40">
                        <w:rPr>
                          <w:lang w:val="es-ES"/>
                        </w:rPr>
                        <w:t>en la que estás (verde-amarill</w:t>
                      </w:r>
                      <w:r w:rsidR="00D45E0A">
                        <w:rPr>
                          <w:lang w:val="es-ES"/>
                        </w:rPr>
                        <w:t>a</w:t>
                      </w:r>
                      <w:r w:rsidRPr="00916B40">
                        <w:rPr>
                          <w:lang w:val="es-ES"/>
                        </w:rPr>
                        <w:t>-roj</w:t>
                      </w:r>
                      <w:r w:rsidR="00D45E0A">
                        <w:rPr>
                          <w:lang w:val="es-ES"/>
                        </w:rPr>
                        <w:t>a</w:t>
                      </w:r>
                      <w:r w:rsidRPr="00916B40">
                        <w:rPr>
                          <w:lang w:val="es-ES"/>
                        </w:rPr>
                        <w:t>) y lee en voz alta la descripción de la situación y</w:t>
                      </w:r>
                      <w:r w:rsidR="00D45E0A">
                        <w:rPr>
                          <w:lang w:val="es-ES"/>
                        </w:rPr>
                        <w:t xml:space="preserve"> </w:t>
                      </w:r>
                      <w:r w:rsidRPr="00916B40">
                        <w:rPr>
                          <w:lang w:val="es-ES"/>
                        </w:rPr>
                        <w:t xml:space="preserve">las posibles opciones sin mirar </w:t>
                      </w:r>
                      <w:r w:rsidR="00D45E0A">
                        <w:rPr>
                          <w:lang w:val="es-ES"/>
                        </w:rPr>
                        <w:t>l</w:t>
                      </w:r>
                      <w:r w:rsidRPr="00916B40">
                        <w:rPr>
                          <w:lang w:val="es-ES"/>
                        </w:rPr>
                        <w:t>a parte de atrás de la carta y sin mostrársela a los otros miembros del grupo.</w:t>
                      </w:r>
                    </w:p>
                    <w:p w14:paraId="485C21E9" w14:textId="77777777" w:rsidR="00D4192D" w:rsidRPr="00916B40" w:rsidRDefault="00D4192D" w:rsidP="00FD1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 xml:space="preserve">Comentáis las posibles opciones y elegís una de ellas. </w:t>
                      </w:r>
                    </w:p>
                    <w:p w14:paraId="118DD3C5" w14:textId="375D94E8" w:rsidR="00D4192D" w:rsidRPr="00916B40" w:rsidRDefault="00D4192D" w:rsidP="00FD1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 xml:space="preserve">Seguidamente le dais la vuelta a la carta y veis cuántos   </w:t>
                      </w:r>
                      <w:r w:rsidR="0083020F">
                        <w:rPr>
                          <w:noProof/>
                        </w:rPr>
                        <w:drawing>
                          <wp:inline distT="0" distB="0" distL="0" distR="0" wp14:anchorId="18316B3A" wp14:editId="3AEB571A">
                            <wp:extent cx="222885" cy="209550"/>
                            <wp:effectExtent l="0" t="0" r="5715" b="0"/>
                            <wp:docPr id="6" name="Grafik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6B40">
                        <w:rPr>
                          <w:lang w:val="es-ES"/>
                        </w:rPr>
                        <w:t xml:space="preserve">     habéis </w:t>
                      </w:r>
                      <w:r w:rsidR="00D45E0A">
                        <w:rPr>
                          <w:lang w:val="es-ES"/>
                        </w:rPr>
                        <w:t>g</w:t>
                      </w:r>
                      <w:r w:rsidRPr="00916B40">
                        <w:rPr>
                          <w:lang w:val="es-ES"/>
                        </w:rPr>
                        <w:t xml:space="preserve">anado o perdido. (si en algún momento no os quedan    </w:t>
                      </w:r>
                      <w:r w:rsidR="0083020F">
                        <w:rPr>
                          <w:noProof/>
                        </w:rPr>
                        <w:drawing>
                          <wp:inline distT="0" distB="0" distL="0" distR="0" wp14:anchorId="4C2FAD7C" wp14:editId="5C1F49C3">
                            <wp:extent cx="222885" cy="209550"/>
                            <wp:effectExtent l="0" t="0" r="5715" b="0"/>
                            <wp:docPr id="7" name="Grafik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6B40">
                        <w:rPr>
                          <w:lang w:val="es-ES"/>
                        </w:rPr>
                        <w:t xml:space="preserve">  </w:t>
                      </w:r>
                      <w:r w:rsidR="00D45E0A">
                        <w:rPr>
                          <w:lang w:val="es-ES"/>
                        </w:rPr>
                        <w:t xml:space="preserve">, </w:t>
                      </w:r>
                      <w:r w:rsidRPr="00916B40">
                        <w:rPr>
                          <w:lang w:val="es-ES"/>
                        </w:rPr>
                        <w:t xml:space="preserve"> no podéis </w:t>
                      </w:r>
                      <w:proofErr w:type="gramStart"/>
                      <w:r w:rsidRPr="00916B40">
                        <w:rPr>
                          <w:lang w:val="es-ES"/>
                        </w:rPr>
                        <w:t>perderlos</w:t>
                      </w:r>
                      <w:proofErr w:type="gramEnd"/>
                      <w:r w:rsidRPr="00916B40">
                        <w:rPr>
                          <w:lang w:val="es-ES"/>
                        </w:rPr>
                        <w:t xml:space="preserve"> pero podéis seguir ganándolos)</w:t>
                      </w:r>
                      <w:r w:rsidR="0083020F">
                        <w:rPr>
                          <w:lang w:val="es-ES"/>
                        </w:rPr>
                        <w:t>.</w:t>
                      </w:r>
                    </w:p>
                    <w:p w14:paraId="0901E42B" w14:textId="36B1C3F7" w:rsidR="00D4192D" w:rsidRPr="00916B40" w:rsidRDefault="00D4192D" w:rsidP="00FD17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>Seguidamente pasáis a</w:t>
                      </w:r>
                      <w:r w:rsidR="00D45E0A">
                        <w:rPr>
                          <w:lang w:val="es-ES"/>
                        </w:rPr>
                        <w:t xml:space="preserve"> la</w:t>
                      </w:r>
                      <w:r w:rsidRPr="00916B40">
                        <w:rPr>
                          <w:lang w:val="es-ES"/>
                        </w:rPr>
                        <w:t xml:space="preserve"> siguiente </w:t>
                      </w:r>
                      <w:r w:rsidR="00D45E0A">
                        <w:rPr>
                          <w:lang w:val="es-ES"/>
                        </w:rPr>
                        <w:t>parte</w:t>
                      </w:r>
                      <w:r w:rsidRPr="00916B40">
                        <w:rPr>
                          <w:lang w:val="es-ES"/>
                        </w:rPr>
                        <w:t xml:space="preserve"> (amarill</w:t>
                      </w:r>
                      <w:r w:rsidR="00D45E0A">
                        <w:rPr>
                          <w:lang w:val="es-ES"/>
                        </w:rPr>
                        <w:t>a</w:t>
                      </w:r>
                      <w:r w:rsidRPr="00916B40">
                        <w:rPr>
                          <w:lang w:val="es-ES"/>
                        </w:rPr>
                        <w:t xml:space="preserve">). Una vez que habéis realizado los tres campos de color contad los  </w:t>
                      </w:r>
                      <w:r w:rsidR="0083020F">
                        <w:rPr>
                          <w:noProof/>
                        </w:rPr>
                        <w:drawing>
                          <wp:inline distT="0" distB="0" distL="0" distR="0" wp14:anchorId="5CB7AF19" wp14:editId="0DC54028">
                            <wp:extent cx="222885" cy="209550"/>
                            <wp:effectExtent l="0" t="0" r="5715" b="0"/>
                            <wp:docPr id="8" name="Grafik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6B40">
                        <w:rPr>
                          <w:lang w:val="es-ES"/>
                        </w:rPr>
                        <w:t xml:space="preserve">    que habéis conseguido. </w:t>
                      </w:r>
                    </w:p>
                    <w:p w14:paraId="39C9EA82" w14:textId="77777777" w:rsidR="0083020F" w:rsidRDefault="0083020F" w:rsidP="00FD1790">
                      <w:pPr>
                        <w:spacing w:line="276" w:lineRule="auto"/>
                        <w:rPr>
                          <w:b/>
                          <w:lang w:val="es-ES"/>
                        </w:rPr>
                      </w:pPr>
                    </w:p>
                    <w:p w14:paraId="5B0B547F" w14:textId="2A13199A" w:rsidR="00D4192D" w:rsidRPr="00916B40" w:rsidRDefault="00D4192D" w:rsidP="00FD1790">
                      <w:pPr>
                        <w:spacing w:line="276" w:lineRule="auto"/>
                        <w:rPr>
                          <w:b/>
                          <w:lang w:val="es-ES"/>
                        </w:rPr>
                      </w:pPr>
                      <w:r w:rsidRPr="00916B40">
                        <w:rPr>
                          <w:b/>
                          <w:lang w:val="es-ES"/>
                        </w:rPr>
                        <w:t xml:space="preserve">          Cosas importantes </w:t>
                      </w:r>
                      <w:proofErr w:type="gramStart"/>
                      <w:r w:rsidRPr="00916B40">
                        <w:rPr>
                          <w:b/>
                          <w:lang w:val="es-ES"/>
                        </w:rPr>
                        <w:t>a</w:t>
                      </w:r>
                      <w:proofErr w:type="gramEnd"/>
                      <w:r w:rsidRPr="00916B40">
                        <w:rPr>
                          <w:b/>
                          <w:lang w:val="es-ES"/>
                        </w:rPr>
                        <w:t xml:space="preserve"> tener en cuenta</w:t>
                      </w:r>
                    </w:p>
                    <w:p w14:paraId="5CB56EF7" w14:textId="77777777" w:rsidR="00D4192D" w:rsidRPr="00916B40" w:rsidRDefault="00D4192D" w:rsidP="00FD1790">
                      <w:pPr>
                        <w:spacing w:line="276" w:lineRule="auto"/>
                        <w:rPr>
                          <w:b/>
                          <w:lang w:val="es-ES"/>
                        </w:rPr>
                      </w:pPr>
                    </w:p>
                    <w:p w14:paraId="376EE9F9" w14:textId="77777777" w:rsidR="00D4192D" w:rsidRPr="00916B40" w:rsidRDefault="00D4192D" w:rsidP="00FD1790">
                      <w:pPr>
                        <w:spacing w:line="276" w:lineRule="auto"/>
                        <w:rPr>
                          <w:b/>
                          <w:lang w:val="es-ES"/>
                        </w:rPr>
                      </w:pPr>
                    </w:p>
                    <w:p w14:paraId="3512D30B" w14:textId="6FA371C8" w:rsidR="00D4192D" w:rsidRPr="00916B40" w:rsidRDefault="00D4192D" w:rsidP="000534A5">
                      <w:pPr>
                        <w:spacing w:line="276" w:lineRule="auto"/>
                        <w:ind w:left="142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>Las situaciones que aparecen son descripciones ficticias que no son general</w:t>
                      </w:r>
                      <w:r w:rsidR="00916B40">
                        <w:rPr>
                          <w:lang w:val="es-ES"/>
                        </w:rPr>
                        <w:t>e</w:t>
                      </w:r>
                      <w:r w:rsidRPr="00916B40">
                        <w:rPr>
                          <w:lang w:val="es-ES"/>
                        </w:rPr>
                        <w:t>s y que no son necesariamente transferibles a la vida de otra persona. En general está</w:t>
                      </w:r>
                      <w:r w:rsidR="00D45E0A">
                        <w:rPr>
                          <w:lang w:val="es-ES"/>
                        </w:rPr>
                        <w:t>n</w:t>
                      </w:r>
                      <w:r w:rsidRPr="00916B40">
                        <w:rPr>
                          <w:lang w:val="es-ES"/>
                        </w:rPr>
                        <w:t xml:space="preserve"> exageradas con el propósito de enfatizar major el conflicto</w:t>
                      </w:r>
                    </w:p>
                    <w:p w14:paraId="2E3721D1" w14:textId="77777777" w:rsidR="00D4192D" w:rsidRPr="00916B40" w:rsidRDefault="00D4192D" w:rsidP="000534A5">
                      <w:pPr>
                        <w:spacing w:line="276" w:lineRule="auto"/>
                        <w:ind w:left="142"/>
                        <w:rPr>
                          <w:lang w:val="es-ES"/>
                        </w:rPr>
                      </w:pPr>
                    </w:p>
                    <w:p w14:paraId="14191A15" w14:textId="1EE2E329" w:rsidR="00D4192D" w:rsidRPr="00916B40" w:rsidRDefault="00D4192D" w:rsidP="000534A5">
                      <w:pPr>
                        <w:pStyle w:val="ListParagraph"/>
                        <w:spacing w:line="276" w:lineRule="auto"/>
                        <w:ind w:left="142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 xml:space="preserve">El número de    </w:t>
                      </w:r>
                      <w:r w:rsidR="0083020F">
                        <w:rPr>
                          <w:noProof/>
                        </w:rPr>
                        <w:drawing>
                          <wp:inline distT="0" distB="0" distL="0" distR="0" wp14:anchorId="01316627" wp14:editId="5F2899DE">
                            <wp:extent cx="222885" cy="209550"/>
                            <wp:effectExtent l="0" t="0" r="5715" b="0"/>
                            <wp:docPr id="9" name="Grafik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85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6B40">
                        <w:rPr>
                          <w:lang w:val="es-ES"/>
                        </w:rPr>
                        <w:t xml:space="preserve">    que pueden ganarse o perderse en cada situación es una indicación subjetiva que puede ser discutida en tu grupo.</w:t>
                      </w:r>
                    </w:p>
                    <w:p w14:paraId="220A523A" w14:textId="77777777" w:rsidR="00D4192D" w:rsidRPr="00916B40" w:rsidRDefault="00D4192D" w:rsidP="000534A5">
                      <w:pPr>
                        <w:pStyle w:val="ListParagraph"/>
                        <w:spacing w:line="276" w:lineRule="auto"/>
                        <w:ind w:left="142"/>
                        <w:rPr>
                          <w:lang w:val="es-ES"/>
                        </w:rPr>
                      </w:pPr>
                    </w:p>
                    <w:p w14:paraId="01013033" w14:textId="7877DBFA" w:rsidR="00D4192D" w:rsidRPr="00916B40" w:rsidRDefault="00D4192D" w:rsidP="000534A5">
                      <w:pPr>
                        <w:pStyle w:val="ListParagraph"/>
                        <w:spacing w:line="276" w:lineRule="auto"/>
                        <w:ind w:left="142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>Leed las situaciones con atención para no dejar escap</w:t>
                      </w:r>
                      <w:r w:rsidR="00D45E0A">
                        <w:rPr>
                          <w:lang w:val="es-ES"/>
                        </w:rPr>
                        <w:t>a</w:t>
                      </w:r>
                      <w:r w:rsidRPr="00916B40">
                        <w:rPr>
                          <w:lang w:val="es-ES"/>
                        </w:rPr>
                        <w:t xml:space="preserve">r detalles importantes. </w:t>
                      </w:r>
                    </w:p>
                    <w:p w14:paraId="25A2BFB0" w14:textId="77777777" w:rsidR="00D4192D" w:rsidRPr="00916B40" w:rsidRDefault="00D4192D" w:rsidP="000534A5">
                      <w:pPr>
                        <w:pStyle w:val="ListParagraph"/>
                        <w:spacing w:line="276" w:lineRule="auto"/>
                        <w:ind w:left="142"/>
                        <w:rPr>
                          <w:lang w:val="es-ES"/>
                        </w:rPr>
                      </w:pPr>
                      <w:r w:rsidRPr="00916B40">
                        <w:rPr>
                          <w:lang w:val="es-ES"/>
                        </w:rPr>
                        <w:t>Jugáis en equipo, no unos contra otros.</w:t>
                      </w:r>
                    </w:p>
                    <w:p w14:paraId="6FA08E64" w14:textId="77777777" w:rsidR="00D4192D" w:rsidRPr="00916B40" w:rsidRDefault="00D4192D" w:rsidP="000534A5">
                      <w:pPr>
                        <w:pStyle w:val="ListParagraph"/>
                        <w:spacing w:line="276" w:lineRule="auto"/>
                        <w:ind w:left="142"/>
                        <w:rPr>
                          <w:lang w:val="es-ES"/>
                        </w:rPr>
                      </w:pPr>
                    </w:p>
                    <w:p w14:paraId="7D83744B" w14:textId="77777777" w:rsidR="00D4192D" w:rsidRPr="00916B40" w:rsidRDefault="00D4192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C4E" w:rsidRPr="003E0113">
        <w:rPr>
          <w:noProof/>
          <w:lang w:val="nl-BE" w:eastAsia="nl-BE"/>
        </w:rPr>
        <w:drawing>
          <wp:anchor distT="0" distB="0" distL="114300" distR="114300" simplePos="0" relativeHeight="251671552" behindDoc="0" locked="0" layoutInCell="1" allowOverlap="1" wp14:anchorId="0424D5D4" wp14:editId="142BCE8E">
            <wp:simplePos x="0" y="0"/>
            <wp:positionH relativeFrom="column">
              <wp:posOffset>3157855</wp:posOffset>
            </wp:positionH>
            <wp:positionV relativeFrom="paragraph">
              <wp:posOffset>2112645</wp:posOffset>
            </wp:positionV>
            <wp:extent cx="222885" cy="209550"/>
            <wp:effectExtent l="0" t="0" r="5715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7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96A"/>
    <w:multiLevelType w:val="multilevel"/>
    <w:tmpl w:val="DD3E1BE2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A195BCF"/>
    <w:multiLevelType w:val="hybridMultilevel"/>
    <w:tmpl w:val="E4CE562A"/>
    <w:lvl w:ilvl="0" w:tplc="F77E5F9C">
      <w:start w:val="1"/>
      <w:numFmt w:val="lowerLetter"/>
      <w:pStyle w:val="einfachNummerierunga"/>
      <w:lvlText w:val="%1)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36926"/>
    <w:multiLevelType w:val="hybridMultilevel"/>
    <w:tmpl w:val="0546A6F2"/>
    <w:lvl w:ilvl="0" w:tplc="17825E0C">
      <w:start w:val="1"/>
      <w:numFmt w:val="decimal"/>
      <w:pStyle w:val="einfachNummerierung1"/>
      <w:lvlText w:val="%1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41516"/>
    <w:multiLevelType w:val="hybridMultilevel"/>
    <w:tmpl w:val="284C385E"/>
    <w:lvl w:ilvl="0" w:tplc="C0F0643C">
      <w:start w:val="1"/>
      <w:numFmt w:val="bullet"/>
      <w:pStyle w:val="einfacheAufzhlungmitStrich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51D1F"/>
    <w:multiLevelType w:val="hybridMultilevel"/>
    <w:tmpl w:val="E8B275CC"/>
    <w:lvl w:ilvl="0" w:tplc="8D78CA1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04541"/>
    <w:multiLevelType w:val="hybridMultilevel"/>
    <w:tmpl w:val="B68457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90"/>
    <w:rsid w:val="00002BE6"/>
    <w:rsid w:val="00003E9F"/>
    <w:rsid w:val="0001198E"/>
    <w:rsid w:val="00015A90"/>
    <w:rsid w:val="00017CEE"/>
    <w:rsid w:val="00020574"/>
    <w:rsid w:val="000217E2"/>
    <w:rsid w:val="00021C62"/>
    <w:rsid w:val="000302E9"/>
    <w:rsid w:val="0003591C"/>
    <w:rsid w:val="00036CA7"/>
    <w:rsid w:val="000409D4"/>
    <w:rsid w:val="000415F3"/>
    <w:rsid w:val="00042C47"/>
    <w:rsid w:val="000461FB"/>
    <w:rsid w:val="00052577"/>
    <w:rsid w:val="000534A5"/>
    <w:rsid w:val="00054F14"/>
    <w:rsid w:val="00054FDF"/>
    <w:rsid w:val="000561BA"/>
    <w:rsid w:val="00057231"/>
    <w:rsid w:val="000624B0"/>
    <w:rsid w:val="00062E3E"/>
    <w:rsid w:val="00063F74"/>
    <w:rsid w:val="00063F8F"/>
    <w:rsid w:val="00066762"/>
    <w:rsid w:val="00071800"/>
    <w:rsid w:val="0007431B"/>
    <w:rsid w:val="000810AF"/>
    <w:rsid w:val="00083952"/>
    <w:rsid w:val="00083A1E"/>
    <w:rsid w:val="0008606B"/>
    <w:rsid w:val="00091685"/>
    <w:rsid w:val="00092730"/>
    <w:rsid w:val="00093058"/>
    <w:rsid w:val="00095B6B"/>
    <w:rsid w:val="00096140"/>
    <w:rsid w:val="000A071B"/>
    <w:rsid w:val="000A18CF"/>
    <w:rsid w:val="000A3434"/>
    <w:rsid w:val="000A39C0"/>
    <w:rsid w:val="000A3F4C"/>
    <w:rsid w:val="000A4308"/>
    <w:rsid w:val="000A519D"/>
    <w:rsid w:val="000B427B"/>
    <w:rsid w:val="000B4894"/>
    <w:rsid w:val="000B5C69"/>
    <w:rsid w:val="000B6444"/>
    <w:rsid w:val="000C2562"/>
    <w:rsid w:val="000C5CFA"/>
    <w:rsid w:val="000E2965"/>
    <w:rsid w:val="000E450A"/>
    <w:rsid w:val="000E4F55"/>
    <w:rsid w:val="000E6A1B"/>
    <w:rsid w:val="000F0647"/>
    <w:rsid w:val="000F39DB"/>
    <w:rsid w:val="000F4392"/>
    <w:rsid w:val="000F5087"/>
    <w:rsid w:val="000F5A21"/>
    <w:rsid w:val="001022F9"/>
    <w:rsid w:val="001061A9"/>
    <w:rsid w:val="0011192A"/>
    <w:rsid w:val="00111BDF"/>
    <w:rsid w:val="00111C4E"/>
    <w:rsid w:val="001121C9"/>
    <w:rsid w:val="0011331D"/>
    <w:rsid w:val="0011499F"/>
    <w:rsid w:val="00115247"/>
    <w:rsid w:val="00116D75"/>
    <w:rsid w:val="0012029E"/>
    <w:rsid w:val="00120567"/>
    <w:rsid w:val="00123FE5"/>
    <w:rsid w:val="001275F3"/>
    <w:rsid w:val="00127A53"/>
    <w:rsid w:val="001312CB"/>
    <w:rsid w:val="001323B7"/>
    <w:rsid w:val="00142516"/>
    <w:rsid w:val="001430B4"/>
    <w:rsid w:val="00143307"/>
    <w:rsid w:val="00144060"/>
    <w:rsid w:val="00150192"/>
    <w:rsid w:val="00154486"/>
    <w:rsid w:val="0016271D"/>
    <w:rsid w:val="0016353F"/>
    <w:rsid w:val="00166DEF"/>
    <w:rsid w:val="001706EC"/>
    <w:rsid w:val="0018299F"/>
    <w:rsid w:val="00182D8B"/>
    <w:rsid w:val="00186DB6"/>
    <w:rsid w:val="001910FA"/>
    <w:rsid w:val="001A2696"/>
    <w:rsid w:val="001A3443"/>
    <w:rsid w:val="001B4286"/>
    <w:rsid w:val="001B7A74"/>
    <w:rsid w:val="001C0542"/>
    <w:rsid w:val="001C0AF2"/>
    <w:rsid w:val="001C0E22"/>
    <w:rsid w:val="001D0150"/>
    <w:rsid w:val="001D2171"/>
    <w:rsid w:val="001D3893"/>
    <w:rsid w:val="001D5C7F"/>
    <w:rsid w:val="001D6A7B"/>
    <w:rsid w:val="001D77AD"/>
    <w:rsid w:val="001E3087"/>
    <w:rsid w:val="001E6371"/>
    <w:rsid w:val="001F3743"/>
    <w:rsid w:val="001F45AE"/>
    <w:rsid w:val="001F5037"/>
    <w:rsid w:val="001F673E"/>
    <w:rsid w:val="001F6BFA"/>
    <w:rsid w:val="001F7F4F"/>
    <w:rsid w:val="002020C1"/>
    <w:rsid w:val="00212567"/>
    <w:rsid w:val="002159A1"/>
    <w:rsid w:val="0021761C"/>
    <w:rsid w:val="00221F9E"/>
    <w:rsid w:val="002255DA"/>
    <w:rsid w:val="002273BE"/>
    <w:rsid w:val="00227E28"/>
    <w:rsid w:val="002329EB"/>
    <w:rsid w:val="00236E0C"/>
    <w:rsid w:val="00237F13"/>
    <w:rsid w:val="00240FCD"/>
    <w:rsid w:val="00245705"/>
    <w:rsid w:val="00247BFC"/>
    <w:rsid w:val="002517A4"/>
    <w:rsid w:val="002550C9"/>
    <w:rsid w:val="002654F3"/>
    <w:rsid w:val="002656D4"/>
    <w:rsid w:val="00265F6E"/>
    <w:rsid w:val="00267B7E"/>
    <w:rsid w:val="0027119D"/>
    <w:rsid w:val="00271CD2"/>
    <w:rsid w:val="00273A12"/>
    <w:rsid w:val="00281AAB"/>
    <w:rsid w:val="002842E7"/>
    <w:rsid w:val="00285E02"/>
    <w:rsid w:val="002865B1"/>
    <w:rsid w:val="00286E51"/>
    <w:rsid w:val="002873F0"/>
    <w:rsid w:val="00290BA7"/>
    <w:rsid w:val="00290EFC"/>
    <w:rsid w:val="00291050"/>
    <w:rsid w:val="002A0A47"/>
    <w:rsid w:val="002A1C22"/>
    <w:rsid w:val="002B1E15"/>
    <w:rsid w:val="002B6609"/>
    <w:rsid w:val="002B6776"/>
    <w:rsid w:val="002C0C88"/>
    <w:rsid w:val="002C2420"/>
    <w:rsid w:val="002C36B2"/>
    <w:rsid w:val="002C4014"/>
    <w:rsid w:val="002D057B"/>
    <w:rsid w:val="002D3429"/>
    <w:rsid w:val="002D38F0"/>
    <w:rsid w:val="002D4036"/>
    <w:rsid w:val="002D533A"/>
    <w:rsid w:val="002D6833"/>
    <w:rsid w:val="002D6C0B"/>
    <w:rsid w:val="002D71A3"/>
    <w:rsid w:val="002D7FC5"/>
    <w:rsid w:val="002E30D5"/>
    <w:rsid w:val="002E3837"/>
    <w:rsid w:val="002E3FC1"/>
    <w:rsid w:val="002E6ADF"/>
    <w:rsid w:val="002F0DF5"/>
    <w:rsid w:val="002F2DD0"/>
    <w:rsid w:val="002F2E1A"/>
    <w:rsid w:val="002F4FA1"/>
    <w:rsid w:val="002F59C3"/>
    <w:rsid w:val="002F7702"/>
    <w:rsid w:val="002F7DFC"/>
    <w:rsid w:val="00303FB4"/>
    <w:rsid w:val="00306AF0"/>
    <w:rsid w:val="00312237"/>
    <w:rsid w:val="0031248C"/>
    <w:rsid w:val="00315FD4"/>
    <w:rsid w:val="00316254"/>
    <w:rsid w:val="00321801"/>
    <w:rsid w:val="00324589"/>
    <w:rsid w:val="00325F49"/>
    <w:rsid w:val="00327A09"/>
    <w:rsid w:val="00335231"/>
    <w:rsid w:val="003357A3"/>
    <w:rsid w:val="00335B41"/>
    <w:rsid w:val="00336C03"/>
    <w:rsid w:val="00343892"/>
    <w:rsid w:val="003452B0"/>
    <w:rsid w:val="003456A5"/>
    <w:rsid w:val="00346036"/>
    <w:rsid w:val="00350048"/>
    <w:rsid w:val="00350DDF"/>
    <w:rsid w:val="003534D5"/>
    <w:rsid w:val="00357633"/>
    <w:rsid w:val="003635E2"/>
    <w:rsid w:val="0036421E"/>
    <w:rsid w:val="00371778"/>
    <w:rsid w:val="00375DD4"/>
    <w:rsid w:val="00376370"/>
    <w:rsid w:val="003822C2"/>
    <w:rsid w:val="00383E63"/>
    <w:rsid w:val="00391C77"/>
    <w:rsid w:val="00391F47"/>
    <w:rsid w:val="00394480"/>
    <w:rsid w:val="003A127B"/>
    <w:rsid w:val="003A30B2"/>
    <w:rsid w:val="003A39FE"/>
    <w:rsid w:val="003A6BE5"/>
    <w:rsid w:val="003B48FA"/>
    <w:rsid w:val="003C1A3B"/>
    <w:rsid w:val="003C306D"/>
    <w:rsid w:val="003C3120"/>
    <w:rsid w:val="003C4DD7"/>
    <w:rsid w:val="003D265A"/>
    <w:rsid w:val="003D552B"/>
    <w:rsid w:val="003D7525"/>
    <w:rsid w:val="003E3DA1"/>
    <w:rsid w:val="003E6D6E"/>
    <w:rsid w:val="003F06A7"/>
    <w:rsid w:val="003F24B0"/>
    <w:rsid w:val="003F4249"/>
    <w:rsid w:val="003F7638"/>
    <w:rsid w:val="00404529"/>
    <w:rsid w:val="00404DA3"/>
    <w:rsid w:val="004056B6"/>
    <w:rsid w:val="004125AC"/>
    <w:rsid w:val="004137FC"/>
    <w:rsid w:val="00415C25"/>
    <w:rsid w:val="00416E58"/>
    <w:rsid w:val="004215D9"/>
    <w:rsid w:val="0042204D"/>
    <w:rsid w:val="00424373"/>
    <w:rsid w:val="00424ACF"/>
    <w:rsid w:val="004251F4"/>
    <w:rsid w:val="004317B0"/>
    <w:rsid w:val="0043290B"/>
    <w:rsid w:val="0043291D"/>
    <w:rsid w:val="00440847"/>
    <w:rsid w:val="00440D8E"/>
    <w:rsid w:val="00442307"/>
    <w:rsid w:val="00444F19"/>
    <w:rsid w:val="004454AD"/>
    <w:rsid w:val="00447BEA"/>
    <w:rsid w:val="00447F27"/>
    <w:rsid w:val="004504F5"/>
    <w:rsid w:val="0045338A"/>
    <w:rsid w:val="004538FB"/>
    <w:rsid w:val="004575B0"/>
    <w:rsid w:val="00457B79"/>
    <w:rsid w:val="00462659"/>
    <w:rsid w:val="004626B7"/>
    <w:rsid w:val="00463058"/>
    <w:rsid w:val="00463257"/>
    <w:rsid w:val="004702A7"/>
    <w:rsid w:val="00473413"/>
    <w:rsid w:val="004807F8"/>
    <w:rsid w:val="0048254A"/>
    <w:rsid w:val="00483B00"/>
    <w:rsid w:val="00490CD7"/>
    <w:rsid w:val="00492520"/>
    <w:rsid w:val="004B008D"/>
    <w:rsid w:val="004B104B"/>
    <w:rsid w:val="004B26C1"/>
    <w:rsid w:val="004B294B"/>
    <w:rsid w:val="004B2A83"/>
    <w:rsid w:val="004B7E37"/>
    <w:rsid w:val="004C5AC2"/>
    <w:rsid w:val="004C7997"/>
    <w:rsid w:val="004D1AEB"/>
    <w:rsid w:val="004D3A43"/>
    <w:rsid w:val="004D5EBB"/>
    <w:rsid w:val="004E1A15"/>
    <w:rsid w:val="004E7791"/>
    <w:rsid w:val="004E7CE9"/>
    <w:rsid w:val="004F1DCC"/>
    <w:rsid w:val="004F2DF8"/>
    <w:rsid w:val="004F2F5B"/>
    <w:rsid w:val="0050236C"/>
    <w:rsid w:val="00502E07"/>
    <w:rsid w:val="00503690"/>
    <w:rsid w:val="00503D75"/>
    <w:rsid w:val="00512723"/>
    <w:rsid w:val="005143AC"/>
    <w:rsid w:val="00515BB4"/>
    <w:rsid w:val="00516221"/>
    <w:rsid w:val="00521373"/>
    <w:rsid w:val="00521F18"/>
    <w:rsid w:val="00522C6F"/>
    <w:rsid w:val="00523326"/>
    <w:rsid w:val="00524ED5"/>
    <w:rsid w:val="0052613F"/>
    <w:rsid w:val="00527F79"/>
    <w:rsid w:val="005328FB"/>
    <w:rsid w:val="00535532"/>
    <w:rsid w:val="00546BCF"/>
    <w:rsid w:val="00550247"/>
    <w:rsid w:val="00551448"/>
    <w:rsid w:val="0055229B"/>
    <w:rsid w:val="00554A2F"/>
    <w:rsid w:val="0055508B"/>
    <w:rsid w:val="00562A2B"/>
    <w:rsid w:val="00563A27"/>
    <w:rsid w:val="0057172A"/>
    <w:rsid w:val="00574E43"/>
    <w:rsid w:val="00586810"/>
    <w:rsid w:val="00591B53"/>
    <w:rsid w:val="005922E9"/>
    <w:rsid w:val="00593EFC"/>
    <w:rsid w:val="00596D38"/>
    <w:rsid w:val="005A002C"/>
    <w:rsid w:val="005A142D"/>
    <w:rsid w:val="005A31AC"/>
    <w:rsid w:val="005A49F0"/>
    <w:rsid w:val="005A5344"/>
    <w:rsid w:val="005B5BE6"/>
    <w:rsid w:val="005B64DB"/>
    <w:rsid w:val="005B6F86"/>
    <w:rsid w:val="005C151E"/>
    <w:rsid w:val="005C20E3"/>
    <w:rsid w:val="005D3D70"/>
    <w:rsid w:val="005D4B48"/>
    <w:rsid w:val="005D5B2C"/>
    <w:rsid w:val="005D6F64"/>
    <w:rsid w:val="005E0685"/>
    <w:rsid w:val="005E2960"/>
    <w:rsid w:val="005F50C5"/>
    <w:rsid w:val="005F6348"/>
    <w:rsid w:val="00601893"/>
    <w:rsid w:val="006061CC"/>
    <w:rsid w:val="006072DD"/>
    <w:rsid w:val="00607AE6"/>
    <w:rsid w:val="006112B3"/>
    <w:rsid w:val="00611C91"/>
    <w:rsid w:val="00621FE7"/>
    <w:rsid w:val="0062238D"/>
    <w:rsid w:val="00625C55"/>
    <w:rsid w:val="00626C32"/>
    <w:rsid w:val="0063029A"/>
    <w:rsid w:val="00630B7D"/>
    <w:rsid w:val="0063201B"/>
    <w:rsid w:val="00634835"/>
    <w:rsid w:val="006410A8"/>
    <w:rsid w:val="00641A1E"/>
    <w:rsid w:val="0064217C"/>
    <w:rsid w:val="0064531C"/>
    <w:rsid w:val="00647319"/>
    <w:rsid w:val="00651878"/>
    <w:rsid w:val="0066787C"/>
    <w:rsid w:val="00667DD3"/>
    <w:rsid w:val="006752E5"/>
    <w:rsid w:val="00680165"/>
    <w:rsid w:val="006805F5"/>
    <w:rsid w:val="00680980"/>
    <w:rsid w:val="0068195A"/>
    <w:rsid w:val="00686615"/>
    <w:rsid w:val="00695B78"/>
    <w:rsid w:val="006978D8"/>
    <w:rsid w:val="006A4931"/>
    <w:rsid w:val="006B1E5C"/>
    <w:rsid w:val="006B30DC"/>
    <w:rsid w:val="006B5901"/>
    <w:rsid w:val="006B76BE"/>
    <w:rsid w:val="006C51C1"/>
    <w:rsid w:val="006D1889"/>
    <w:rsid w:val="006D27B1"/>
    <w:rsid w:val="006D55C0"/>
    <w:rsid w:val="006E1A33"/>
    <w:rsid w:val="006E3602"/>
    <w:rsid w:val="006E4C00"/>
    <w:rsid w:val="006F06CF"/>
    <w:rsid w:val="006F1321"/>
    <w:rsid w:val="006F1B00"/>
    <w:rsid w:val="006F4907"/>
    <w:rsid w:val="006F7ABC"/>
    <w:rsid w:val="00700A7F"/>
    <w:rsid w:val="00707AA4"/>
    <w:rsid w:val="00711B3D"/>
    <w:rsid w:val="00712C80"/>
    <w:rsid w:val="00712DED"/>
    <w:rsid w:val="00713AA2"/>
    <w:rsid w:val="00713B7F"/>
    <w:rsid w:val="0072164E"/>
    <w:rsid w:val="00722D85"/>
    <w:rsid w:val="0072699A"/>
    <w:rsid w:val="00727881"/>
    <w:rsid w:val="00742CE8"/>
    <w:rsid w:val="007444C3"/>
    <w:rsid w:val="00753F19"/>
    <w:rsid w:val="0076225C"/>
    <w:rsid w:val="00763DC6"/>
    <w:rsid w:val="00764348"/>
    <w:rsid w:val="00764389"/>
    <w:rsid w:val="00770E9E"/>
    <w:rsid w:val="00773C05"/>
    <w:rsid w:val="00774F38"/>
    <w:rsid w:val="00775F4F"/>
    <w:rsid w:val="0077652D"/>
    <w:rsid w:val="0077695E"/>
    <w:rsid w:val="00776C85"/>
    <w:rsid w:val="00780765"/>
    <w:rsid w:val="007848A5"/>
    <w:rsid w:val="00790C69"/>
    <w:rsid w:val="00794BEC"/>
    <w:rsid w:val="00795951"/>
    <w:rsid w:val="007A3F09"/>
    <w:rsid w:val="007A59BD"/>
    <w:rsid w:val="007A747C"/>
    <w:rsid w:val="007B208D"/>
    <w:rsid w:val="007B2A7E"/>
    <w:rsid w:val="007C1680"/>
    <w:rsid w:val="007C1B6D"/>
    <w:rsid w:val="007C2B84"/>
    <w:rsid w:val="007D07AD"/>
    <w:rsid w:val="007D1E0C"/>
    <w:rsid w:val="007D41BD"/>
    <w:rsid w:val="007E0BAD"/>
    <w:rsid w:val="007E49CA"/>
    <w:rsid w:val="007E583A"/>
    <w:rsid w:val="007F23CB"/>
    <w:rsid w:val="007F3FFB"/>
    <w:rsid w:val="007F4164"/>
    <w:rsid w:val="007F6836"/>
    <w:rsid w:val="007F7E5B"/>
    <w:rsid w:val="00802173"/>
    <w:rsid w:val="008036FA"/>
    <w:rsid w:val="00804788"/>
    <w:rsid w:val="0080491B"/>
    <w:rsid w:val="00811AEB"/>
    <w:rsid w:val="00812184"/>
    <w:rsid w:val="0081349B"/>
    <w:rsid w:val="0081391E"/>
    <w:rsid w:val="00816804"/>
    <w:rsid w:val="00821F80"/>
    <w:rsid w:val="008241AE"/>
    <w:rsid w:val="0083020F"/>
    <w:rsid w:val="00834CF0"/>
    <w:rsid w:val="0083774F"/>
    <w:rsid w:val="0084113E"/>
    <w:rsid w:val="008433EE"/>
    <w:rsid w:val="00843BBB"/>
    <w:rsid w:val="00847004"/>
    <w:rsid w:val="008479D5"/>
    <w:rsid w:val="00850F6B"/>
    <w:rsid w:val="00856755"/>
    <w:rsid w:val="00857C60"/>
    <w:rsid w:val="00860B2E"/>
    <w:rsid w:val="00861648"/>
    <w:rsid w:val="0086234D"/>
    <w:rsid w:val="00863C18"/>
    <w:rsid w:val="00872B56"/>
    <w:rsid w:val="008733AD"/>
    <w:rsid w:val="00876797"/>
    <w:rsid w:val="008774AF"/>
    <w:rsid w:val="00881A4A"/>
    <w:rsid w:val="00893824"/>
    <w:rsid w:val="00895BF4"/>
    <w:rsid w:val="0089706C"/>
    <w:rsid w:val="00897489"/>
    <w:rsid w:val="0089797F"/>
    <w:rsid w:val="008A3ACB"/>
    <w:rsid w:val="008A7943"/>
    <w:rsid w:val="008B065B"/>
    <w:rsid w:val="008B1207"/>
    <w:rsid w:val="008B2427"/>
    <w:rsid w:val="008B2DF1"/>
    <w:rsid w:val="008B32EF"/>
    <w:rsid w:val="008B60BD"/>
    <w:rsid w:val="008B6BDF"/>
    <w:rsid w:val="008C2E6D"/>
    <w:rsid w:val="008C51EB"/>
    <w:rsid w:val="008D3112"/>
    <w:rsid w:val="008D3D08"/>
    <w:rsid w:val="008E23FB"/>
    <w:rsid w:val="008E5EE6"/>
    <w:rsid w:val="008E7BB6"/>
    <w:rsid w:val="008F2109"/>
    <w:rsid w:val="00902658"/>
    <w:rsid w:val="00902E99"/>
    <w:rsid w:val="00902FBC"/>
    <w:rsid w:val="0090414D"/>
    <w:rsid w:val="0090663E"/>
    <w:rsid w:val="00910BF5"/>
    <w:rsid w:val="00910E13"/>
    <w:rsid w:val="00911E31"/>
    <w:rsid w:val="00916B40"/>
    <w:rsid w:val="00920DFA"/>
    <w:rsid w:val="0092229B"/>
    <w:rsid w:val="00927B57"/>
    <w:rsid w:val="00934EAE"/>
    <w:rsid w:val="00937BC2"/>
    <w:rsid w:val="009411D1"/>
    <w:rsid w:val="00950146"/>
    <w:rsid w:val="00955EC4"/>
    <w:rsid w:val="009565FE"/>
    <w:rsid w:val="00957929"/>
    <w:rsid w:val="0096102D"/>
    <w:rsid w:val="00961DA6"/>
    <w:rsid w:val="00965357"/>
    <w:rsid w:val="00966991"/>
    <w:rsid w:val="00967D7B"/>
    <w:rsid w:val="009707ED"/>
    <w:rsid w:val="0097153D"/>
    <w:rsid w:val="009768CB"/>
    <w:rsid w:val="00977E17"/>
    <w:rsid w:val="009839ED"/>
    <w:rsid w:val="00985BCC"/>
    <w:rsid w:val="00990CCC"/>
    <w:rsid w:val="00992DF8"/>
    <w:rsid w:val="00995A01"/>
    <w:rsid w:val="00995C8C"/>
    <w:rsid w:val="00996CA3"/>
    <w:rsid w:val="009A0078"/>
    <w:rsid w:val="009A0CC0"/>
    <w:rsid w:val="009A22C8"/>
    <w:rsid w:val="009A4AFA"/>
    <w:rsid w:val="009A7578"/>
    <w:rsid w:val="009B462B"/>
    <w:rsid w:val="009B7AC7"/>
    <w:rsid w:val="009C06A9"/>
    <w:rsid w:val="009C09ED"/>
    <w:rsid w:val="009C5548"/>
    <w:rsid w:val="009C5DB9"/>
    <w:rsid w:val="009D595C"/>
    <w:rsid w:val="009D5A92"/>
    <w:rsid w:val="009D615A"/>
    <w:rsid w:val="009D6472"/>
    <w:rsid w:val="009D73D7"/>
    <w:rsid w:val="009E2D7D"/>
    <w:rsid w:val="009E30AE"/>
    <w:rsid w:val="009F2098"/>
    <w:rsid w:val="009F5294"/>
    <w:rsid w:val="009F5B3A"/>
    <w:rsid w:val="009F5D25"/>
    <w:rsid w:val="009F716A"/>
    <w:rsid w:val="00A030CB"/>
    <w:rsid w:val="00A045F9"/>
    <w:rsid w:val="00A06B8C"/>
    <w:rsid w:val="00A120AF"/>
    <w:rsid w:val="00A13E8E"/>
    <w:rsid w:val="00A2196B"/>
    <w:rsid w:val="00A31518"/>
    <w:rsid w:val="00A46FDA"/>
    <w:rsid w:val="00A52D26"/>
    <w:rsid w:val="00A54175"/>
    <w:rsid w:val="00A561FD"/>
    <w:rsid w:val="00A56A26"/>
    <w:rsid w:val="00A57D3D"/>
    <w:rsid w:val="00A63F15"/>
    <w:rsid w:val="00A673D7"/>
    <w:rsid w:val="00A735DC"/>
    <w:rsid w:val="00A73A11"/>
    <w:rsid w:val="00A759A1"/>
    <w:rsid w:val="00A75A4F"/>
    <w:rsid w:val="00A8066F"/>
    <w:rsid w:val="00A82E05"/>
    <w:rsid w:val="00A86A92"/>
    <w:rsid w:val="00A87C6A"/>
    <w:rsid w:val="00A917B3"/>
    <w:rsid w:val="00A9517C"/>
    <w:rsid w:val="00A975D4"/>
    <w:rsid w:val="00AA11D4"/>
    <w:rsid w:val="00AA3DA6"/>
    <w:rsid w:val="00AA441C"/>
    <w:rsid w:val="00AB3E63"/>
    <w:rsid w:val="00AB452F"/>
    <w:rsid w:val="00AC2130"/>
    <w:rsid w:val="00AC786A"/>
    <w:rsid w:val="00AD7A93"/>
    <w:rsid w:val="00AE031F"/>
    <w:rsid w:val="00AE03CF"/>
    <w:rsid w:val="00AE21E6"/>
    <w:rsid w:val="00AE582F"/>
    <w:rsid w:val="00AF1E6D"/>
    <w:rsid w:val="00AF2898"/>
    <w:rsid w:val="00AF42FB"/>
    <w:rsid w:val="00B00C08"/>
    <w:rsid w:val="00B02612"/>
    <w:rsid w:val="00B02F24"/>
    <w:rsid w:val="00B04A9D"/>
    <w:rsid w:val="00B05AB5"/>
    <w:rsid w:val="00B07B62"/>
    <w:rsid w:val="00B1215D"/>
    <w:rsid w:val="00B12A71"/>
    <w:rsid w:val="00B152AB"/>
    <w:rsid w:val="00B23354"/>
    <w:rsid w:val="00B274C6"/>
    <w:rsid w:val="00B30038"/>
    <w:rsid w:val="00B35B57"/>
    <w:rsid w:val="00B41242"/>
    <w:rsid w:val="00B44E5B"/>
    <w:rsid w:val="00B45063"/>
    <w:rsid w:val="00B50FF6"/>
    <w:rsid w:val="00B512E7"/>
    <w:rsid w:val="00B5209E"/>
    <w:rsid w:val="00B52617"/>
    <w:rsid w:val="00B55E75"/>
    <w:rsid w:val="00B61A13"/>
    <w:rsid w:val="00B64B80"/>
    <w:rsid w:val="00B65517"/>
    <w:rsid w:val="00B74A38"/>
    <w:rsid w:val="00B75B4D"/>
    <w:rsid w:val="00B80B05"/>
    <w:rsid w:val="00B81AE7"/>
    <w:rsid w:val="00B81FDA"/>
    <w:rsid w:val="00B82EF1"/>
    <w:rsid w:val="00B84249"/>
    <w:rsid w:val="00B90013"/>
    <w:rsid w:val="00B953E2"/>
    <w:rsid w:val="00B9622F"/>
    <w:rsid w:val="00B97C5B"/>
    <w:rsid w:val="00B97E45"/>
    <w:rsid w:val="00BA4982"/>
    <w:rsid w:val="00BB1979"/>
    <w:rsid w:val="00BB23EA"/>
    <w:rsid w:val="00BB3147"/>
    <w:rsid w:val="00BC170F"/>
    <w:rsid w:val="00BD0E38"/>
    <w:rsid w:val="00BD6A8D"/>
    <w:rsid w:val="00BE1840"/>
    <w:rsid w:val="00BE4FF0"/>
    <w:rsid w:val="00BF1B1E"/>
    <w:rsid w:val="00BF3845"/>
    <w:rsid w:val="00C003A0"/>
    <w:rsid w:val="00C10B79"/>
    <w:rsid w:val="00C114D3"/>
    <w:rsid w:val="00C1177B"/>
    <w:rsid w:val="00C137F9"/>
    <w:rsid w:val="00C15C8F"/>
    <w:rsid w:val="00C2451F"/>
    <w:rsid w:val="00C25D32"/>
    <w:rsid w:val="00C26C6B"/>
    <w:rsid w:val="00C3218B"/>
    <w:rsid w:val="00C343EC"/>
    <w:rsid w:val="00C3653A"/>
    <w:rsid w:val="00C40DA8"/>
    <w:rsid w:val="00C45E96"/>
    <w:rsid w:val="00C50B77"/>
    <w:rsid w:val="00C52CAA"/>
    <w:rsid w:val="00C54232"/>
    <w:rsid w:val="00C60405"/>
    <w:rsid w:val="00C62D1B"/>
    <w:rsid w:val="00C6469D"/>
    <w:rsid w:val="00C744A1"/>
    <w:rsid w:val="00C74BFB"/>
    <w:rsid w:val="00C74C80"/>
    <w:rsid w:val="00C80026"/>
    <w:rsid w:val="00C83AD0"/>
    <w:rsid w:val="00C8716E"/>
    <w:rsid w:val="00C94A12"/>
    <w:rsid w:val="00C96417"/>
    <w:rsid w:val="00CA07AA"/>
    <w:rsid w:val="00CA0884"/>
    <w:rsid w:val="00CA43C8"/>
    <w:rsid w:val="00CA4887"/>
    <w:rsid w:val="00CB0CF3"/>
    <w:rsid w:val="00CB43A8"/>
    <w:rsid w:val="00CB4EB5"/>
    <w:rsid w:val="00CB5C92"/>
    <w:rsid w:val="00CC2FE6"/>
    <w:rsid w:val="00CD35AE"/>
    <w:rsid w:val="00CD3EA7"/>
    <w:rsid w:val="00CD58D5"/>
    <w:rsid w:val="00CE3506"/>
    <w:rsid w:val="00CE4D16"/>
    <w:rsid w:val="00CE52CA"/>
    <w:rsid w:val="00CE6665"/>
    <w:rsid w:val="00CF0E55"/>
    <w:rsid w:val="00CF17DD"/>
    <w:rsid w:val="00CF29E0"/>
    <w:rsid w:val="00CF2D98"/>
    <w:rsid w:val="00CF3862"/>
    <w:rsid w:val="00D0025B"/>
    <w:rsid w:val="00D0640A"/>
    <w:rsid w:val="00D12C13"/>
    <w:rsid w:val="00D132F1"/>
    <w:rsid w:val="00D135E2"/>
    <w:rsid w:val="00D155D4"/>
    <w:rsid w:val="00D2065D"/>
    <w:rsid w:val="00D22143"/>
    <w:rsid w:val="00D2601D"/>
    <w:rsid w:val="00D2659F"/>
    <w:rsid w:val="00D269F3"/>
    <w:rsid w:val="00D26CD4"/>
    <w:rsid w:val="00D27163"/>
    <w:rsid w:val="00D27482"/>
    <w:rsid w:val="00D27897"/>
    <w:rsid w:val="00D30791"/>
    <w:rsid w:val="00D30AA2"/>
    <w:rsid w:val="00D3107B"/>
    <w:rsid w:val="00D311A3"/>
    <w:rsid w:val="00D32A38"/>
    <w:rsid w:val="00D36835"/>
    <w:rsid w:val="00D36E37"/>
    <w:rsid w:val="00D4192D"/>
    <w:rsid w:val="00D42061"/>
    <w:rsid w:val="00D430B2"/>
    <w:rsid w:val="00D459EC"/>
    <w:rsid w:val="00D45E0A"/>
    <w:rsid w:val="00D56567"/>
    <w:rsid w:val="00D576C3"/>
    <w:rsid w:val="00D605E5"/>
    <w:rsid w:val="00D606E6"/>
    <w:rsid w:val="00D63CFD"/>
    <w:rsid w:val="00D64FF2"/>
    <w:rsid w:val="00D65E6A"/>
    <w:rsid w:val="00D66C14"/>
    <w:rsid w:val="00D7260C"/>
    <w:rsid w:val="00D73D4C"/>
    <w:rsid w:val="00D753B4"/>
    <w:rsid w:val="00D840E6"/>
    <w:rsid w:val="00D84E1A"/>
    <w:rsid w:val="00D85B84"/>
    <w:rsid w:val="00D87C99"/>
    <w:rsid w:val="00D94793"/>
    <w:rsid w:val="00D973A3"/>
    <w:rsid w:val="00DA65DD"/>
    <w:rsid w:val="00DA708F"/>
    <w:rsid w:val="00DB0533"/>
    <w:rsid w:val="00DC1353"/>
    <w:rsid w:val="00DC46F4"/>
    <w:rsid w:val="00DC4D30"/>
    <w:rsid w:val="00DC76FF"/>
    <w:rsid w:val="00DD3D20"/>
    <w:rsid w:val="00DD5024"/>
    <w:rsid w:val="00DD6BAE"/>
    <w:rsid w:val="00DE00BF"/>
    <w:rsid w:val="00DE6774"/>
    <w:rsid w:val="00DE67EE"/>
    <w:rsid w:val="00DE6820"/>
    <w:rsid w:val="00DF0C92"/>
    <w:rsid w:val="00DF2569"/>
    <w:rsid w:val="00DF75E7"/>
    <w:rsid w:val="00E008E1"/>
    <w:rsid w:val="00E00F8F"/>
    <w:rsid w:val="00E037D6"/>
    <w:rsid w:val="00E07576"/>
    <w:rsid w:val="00E10761"/>
    <w:rsid w:val="00E10C1A"/>
    <w:rsid w:val="00E1505B"/>
    <w:rsid w:val="00E16341"/>
    <w:rsid w:val="00E17631"/>
    <w:rsid w:val="00E1795E"/>
    <w:rsid w:val="00E17CCB"/>
    <w:rsid w:val="00E2072B"/>
    <w:rsid w:val="00E250DC"/>
    <w:rsid w:val="00E2674D"/>
    <w:rsid w:val="00E31449"/>
    <w:rsid w:val="00E322DC"/>
    <w:rsid w:val="00E322EF"/>
    <w:rsid w:val="00E336D6"/>
    <w:rsid w:val="00E3720A"/>
    <w:rsid w:val="00E3798E"/>
    <w:rsid w:val="00E43374"/>
    <w:rsid w:val="00E43A9E"/>
    <w:rsid w:val="00E44874"/>
    <w:rsid w:val="00E44EC1"/>
    <w:rsid w:val="00E45D09"/>
    <w:rsid w:val="00E45D39"/>
    <w:rsid w:val="00E47D67"/>
    <w:rsid w:val="00E5033E"/>
    <w:rsid w:val="00E519DF"/>
    <w:rsid w:val="00E52BED"/>
    <w:rsid w:val="00E559EA"/>
    <w:rsid w:val="00E57F4C"/>
    <w:rsid w:val="00E60124"/>
    <w:rsid w:val="00E61C8B"/>
    <w:rsid w:val="00E61FA0"/>
    <w:rsid w:val="00E633A4"/>
    <w:rsid w:val="00E651C1"/>
    <w:rsid w:val="00E661AC"/>
    <w:rsid w:val="00E66E6C"/>
    <w:rsid w:val="00E70169"/>
    <w:rsid w:val="00E75EE5"/>
    <w:rsid w:val="00E764EA"/>
    <w:rsid w:val="00E839C2"/>
    <w:rsid w:val="00E83DB1"/>
    <w:rsid w:val="00E84A87"/>
    <w:rsid w:val="00E863A4"/>
    <w:rsid w:val="00E934EF"/>
    <w:rsid w:val="00E94121"/>
    <w:rsid w:val="00E95B41"/>
    <w:rsid w:val="00EA00FF"/>
    <w:rsid w:val="00EA2565"/>
    <w:rsid w:val="00EA7047"/>
    <w:rsid w:val="00EB0737"/>
    <w:rsid w:val="00EB477E"/>
    <w:rsid w:val="00EB74C3"/>
    <w:rsid w:val="00EC4209"/>
    <w:rsid w:val="00EC48FD"/>
    <w:rsid w:val="00EC5DC7"/>
    <w:rsid w:val="00ED56AE"/>
    <w:rsid w:val="00ED6B2D"/>
    <w:rsid w:val="00ED7779"/>
    <w:rsid w:val="00EE2BEE"/>
    <w:rsid w:val="00EE4B6D"/>
    <w:rsid w:val="00EE6F4D"/>
    <w:rsid w:val="00EE7A63"/>
    <w:rsid w:val="00EF0C4E"/>
    <w:rsid w:val="00EF3C22"/>
    <w:rsid w:val="00EF4445"/>
    <w:rsid w:val="00EF4BA9"/>
    <w:rsid w:val="00EF6525"/>
    <w:rsid w:val="00EF777D"/>
    <w:rsid w:val="00F01448"/>
    <w:rsid w:val="00F060E1"/>
    <w:rsid w:val="00F1177D"/>
    <w:rsid w:val="00F1267C"/>
    <w:rsid w:val="00F12C4F"/>
    <w:rsid w:val="00F131EB"/>
    <w:rsid w:val="00F1702D"/>
    <w:rsid w:val="00F20513"/>
    <w:rsid w:val="00F20ABC"/>
    <w:rsid w:val="00F21271"/>
    <w:rsid w:val="00F223F6"/>
    <w:rsid w:val="00F2359E"/>
    <w:rsid w:val="00F3311A"/>
    <w:rsid w:val="00F3506D"/>
    <w:rsid w:val="00F360FB"/>
    <w:rsid w:val="00F37E2C"/>
    <w:rsid w:val="00F4080C"/>
    <w:rsid w:val="00F4148E"/>
    <w:rsid w:val="00F42A06"/>
    <w:rsid w:val="00F42E49"/>
    <w:rsid w:val="00F430E6"/>
    <w:rsid w:val="00F5503D"/>
    <w:rsid w:val="00F57C01"/>
    <w:rsid w:val="00F64A36"/>
    <w:rsid w:val="00F67443"/>
    <w:rsid w:val="00F733DC"/>
    <w:rsid w:val="00F73A09"/>
    <w:rsid w:val="00F77F77"/>
    <w:rsid w:val="00F82CC6"/>
    <w:rsid w:val="00F86992"/>
    <w:rsid w:val="00F879CE"/>
    <w:rsid w:val="00F91027"/>
    <w:rsid w:val="00F925F8"/>
    <w:rsid w:val="00FA011F"/>
    <w:rsid w:val="00FA227F"/>
    <w:rsid w:val="00FA7C23"/>
    <w:rsid w:val="00FB1DF9"/>
    <w:rsid w:val="00FB578E"/>
    <w:rsid w:val="00FB6892"/>
    <w:rsid w:val="00FB6CCF"/>
    <w:rsid w:val="00FC216B"/>
    <w:rsid w:val="00FC3CEE"/>
    <w:rsid w:val="00FC48D9"/>
    <w:rsid w:val="00FC546C"/>
    <w:rsid w:val="00FD1790"/>
    <w:rsid w:val="00FD4F5E"/>
    <w:rsid w:val="00FE19AC"/>
    <w:rsid w:val="00FE447F"/>
    <w:rsid w:val="00FE4904"/>
    <w:rsid w:val="00FE75D7"/>
    <w:rsid w:val="00FF137C"/>
    <w:rsid w:val="00FF4A8A"/>
    <w:rsid w:val="00FF638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4D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1790"/>
    <w:rPr>
      <w:rFonts w:ascii="Arial" w:hAnsi="Arial" w:cs="Arial"/>
      <w:sz w:val="24"/>
    </w:rPr>
  </w:style>
  <w:style w:type="paragraph" w:styleId="Kop1">
    <w:name w:val="heading 1"/>
    <w:aliases w:val="Überschrift 1 in Ebene 1"/>
    <w:basedOn w:val="Standaard"/>
    <w:next w:val="Standaard"/>
    <w:link w:val="Kop1Char"/>
    <w:uiPriority w:val="9"/>
    <w:qFormat/>
    <w:rsid w:val="00F82CC6"/>
    <w:pPr>
      <w:keepNext/>
      <w:keepLines/>
      <w:numPr>
        <w:numId w:val="5"/>
      </w:numPr>
      <w:spacing w:after="40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aliases w:val="Überschrift 2 in Ebene 2"/>
    <w:basedOn w:val="Standaard"/>
    <w:next w:val="Standaard"/>
    <w:link w:val="Kop2Char"/>
    <w:uiPriority w:val="9"/>
    <w:unhideWhenUsed/>
    <w:qFormat/>
    <w:rsid w:val="00F82CC6"/>
    <w:pPr>
      <w:keepNext/>
      <w:keepLines/>
      <w:numPr>
        <w:ilvl w:val="1"/>
        <w:numId w:val="5"/>
      </w:numPr>
      <w:spacing w:after="400" w:line="36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se">
    <w:name w:val="Adresse"/>
    <w:basedOn w:val="Standaard"/>
    <w:rsid w:val="00F82CC6"/>
  </w:style>
  <w:style w:type="paragraph" w:customStyle="1" w:styleId="Betreff">
    <w:name w:val="Betreff"/>
    <w:basedOn w:val="Standaard"/>
    <w:rsid w:val="00F82CC6"/>
    <w:pPr>
      <w:spacing w:before="480" w:after="480"/>
    </w:pPr>
    <w:rPr>
      <w:b/>
    </w:rPr>
  </w:style>
  <w:style w:type="paragraph" w:customStyle="1" w:styleId="einfacheAufzhlungmitStrich">
    <w:name w:val="einfache Aufzählung (mit Strich)"/>
    <w:basedOn w:val="Standaard"/>
    <w:autoRedefine/>
    <w:qFormat/>
    <w:rsid w:val="00F82CC6"/>
    <w:pPr>
      <w:numPr>
        <w:numId w:val="1"/>
      </w:numPr>
      <w:spacing w:after="400" w:line="360" w:lineRule="auto"/>
      <w:contextualSpacing/>
    </w:pPr>
  </w:style>
  <w:style w:type="paragraph" w:customStyle="1" w:styleId="StandardTexte1">
    <w:name w:val="Standard Texte 1"/>
    <w:aliases w:val="5 zeilig mit Absatz oberhalb und unterhalb"/>
    <w:basedOn w:val="einfacheAufzhlungmitStrich"/>
    <w:rsid w:val="00F82CC6"/>
    <w:pPr>
      <w:numPr>
        <w:numId w:val="0"/>
      </w:numPr>
      <w:spacing w:before="400"/>
      <w:contextualSpacing w:val="0"/>
    </w:pPr>
  </w:style>
  <w:style w:type="paragraph" w:customStyle="1" w:styleId="einfachNummerierung1">
    <w:name w:val="einfach Nummerierung 1"/>
    <w:aliases w:val="2,3"/>
    <w:basedOn w:val="StandardTexte1"/>
    <w:qFormat/>
    <w:rsid w:val="00F82CC6"/>
    <w:pPr>
      <w:numPr>
        <w:numId w:val="2"/>
      </w:numPr>
      <w:spacing w:before="0"/>
    </w:pPr>
  </w:style>
  <w:style w:type="paragraph" w:customStyle="1" w:styleId="einfachNummerierunga">
    <w:name w:val="einfach Nummerierung a"/>
    <w:aliases w:val="b,c"/>
    <w:basedOn w:val="einfachNummerierung1"/>
    <w:qFormat/>
    <w:rsid w:val="00F82CC6"/>
    <w:pPr>
      <w:numPr>
        <w:numId w:val="3"/>
      </w:numPr>
    </w:pPr>
  </w:style>
  <w:style w:type="paragraph" w:customStyle="1" w:styleId="StandardText1">
    <w:name w:val="Standard Text 1"/>
    <w:aliases w:val="5 zeilig ohne Absatz"/>
    <w:basedOn w:val="Standaard"/>
    <w:rsid w:val="00F82CC6"/>
    <w:pPr>
      <w:spacing w:line="360" w:lineRule="auto"/>
    </w:pPr>
  </w:style>
  <w:style w:type="paragraph" w:customStyle="1" w:styleId="StandardTextengzeiligohneAbsatz">
    <w:name w:val="Standard Text engzeilig ohne Absatz"/>
    <w:basedOn w:val="Standaard"/>
    <w:rsid w:val="00F82CC6"/>
  </w:style>
  <w:style w:type="character" w:customStyle="1" w:styleId="Kop1Char">
    <w:name w:val="Kop 1 Char"/>
    <w:aliases w:val="Überschrift 1 in Ebene 1 Char"/>
    <w:basedOn w:val="Standaardalinea-lettertype"/>
    <w:link w:val="Kop1"/>
    <w:uiPriority w:val="9"/>
    <w:rsid w:val="00F82CC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Kop2Char">
    <w:name w:val="Kop 2 Char"/>
    <w:aliases w:val="Überschrift 2 in Ebene 2 Char"/>
    <w:basedOn w:val="Standaardalinea-lettertype"/>
    <w:link w:val="Kop2"/>
    <w:uiPriority w:val="9"/>
    <w:rsid w:val="00F82CC6"/>
    <w:rPr>
      <w:rFonts w:ascii="Arial" w:eastAsiaTheme="majorEastAsia" w:hAnsi="Arial" w:cstheme="majorBidi"/>
      <w:b/>
      <w:bCs/>
      <w:sz w:val="24"/>
      <w:szCs w:val="26"/>
    </w:rPr>
  </w:style>
  <w:style w:type="paragraph" w:styleId="Lijstalinea">
    <w:name w:val="List Paragraph"/>
    <w:basedOn w:val="Standaard"/>
    <w:uiPriority w:val="34"/>
    <w:qFormat/>
    <w:rsid w:val="00FD179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17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1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1790"/>
    <w:rPr>
      <w:rFonts w:ascii="Arial" w:hAnsi="Arial" w:cs="Arial"/>
      <w:sz w:val="24"/>
    </w:rPr>
  </w:style>
  <w:style w:type="paragraph" w:styleId="Kop1">
    <w:name w:val="heading 1"/>
    <w:aliases w:val="Überschrift 1 in Ebene 1"/>
    <w:basedOn w:val="Standaard"/>
    <w:next w:val="Standaard"/>
    <w:link w:val="Kop1Char"/>
    <w:uiPriority w:val="9"/>
    <w:qFormat/>
    <w:rsid w:val="00F82CC6"/>
    <w:pPr>
      <w:keepNext/>
      <w:keepLines/>
      <w:numPr>
        <w:numId w:val="5"/>
      </w:numPr>
      <w:spacing w:after="40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aliases w:val="Überschrift 2 in Ebene 2"/>
    <w:basedOn w:val="Standaard"/>
    <w:next w:val="Standaard"/>
    <w:link w:val="Kop2Char"/>
    <w:uiPriority w:val="9"/>
    <w:unhideWhenUsed/>
    <w:qFormat/>
    <w:rsid w:val="00F82CC6"/>
    <w:pPr>
      <w:keepNext/>
      <w:keepLines/>
      <w:numPr>
        <w:ilvl w:val="1"/>
        <w:numId w:val="5"/>
      </w:numPr>
      <w:spacing w:after="400" w:line="36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se">
    <w:name w:val="Adresse"/>
    <w:basedOn w:val="Standaard"/>
    <w:rsid w:val="00F82CC6"/>
  </w:style>
  <w:style w:type="paragraph" w:customStyle="1" w:styleId="Betreff">
    <w:name w:val="Betreff"/>
    <w:basedOn w:val="Standaard"/>
    <w:rsid w:val="00F82CC6"/>
    <w:pPr>
      <w:spacing w:before="480" w:after="480"/>
    </w:pPr>
    <w:rPr>
      <w:b/>
    </w:rPr>
  </w:style>
  <w:style w:type="paragraph" w:customStyle="1" w:styleId="einfacheAufzhlungmitStrich">
    <w:name w:val="einfache Aufzählung (mit Strich)"/>
    <w:basedOn w:val="Standaard"/>
    <w:autoRedefine/>
    <w:qFormat/>
    <w:rsid w:val="00F82CC6"/>
    <w:pPr>
      <w:numPr>
        <w:numId w:val="1"/>
      </w:numPr>
      <w:spacing w:after="400" w:line="360" w:lineRule="auto"/>
      <w:contextualSpacing/>
    </w:pPr>
  </w:style>
  <w:style w:type="paragraph" w:customStyle="1" w:styleId="StandardTexte1">
    <w:name w:val="Standard Texte 1"/>
    <w:aliases w:val="5 zeilig mit Absatz oberhalb und unterhalb"/>
    <w:basedOn w:val="einfacheAufzhlungmitStrich"/>
    <w:rsid w:val="00F82CC6"/>
    <w:pPr>
      <w:numPr>
        <w:numId w:val="0"/>
      </w:numPr>
      <w:spacing w:before="400"/>
      <w:contextualSpacing w:val="0"/>
    </w:pPr>
  </w:style>
  <w:style w:type="paragraph" w:customStyle="1" w:styleId="einfachNummerierung1">
    <w:name w:val="einfach Nummerierung 1"/>
    <w:aliases w:val="2,3"/>
    <w:basedOn w:val="StandardTexte1"/>
    <w:qFormat/>
    <w:rsid w:val="00F82CC6"/>
    <w:pPr>
      <w:numPr>
        <w:numId w:val="2"/>
      </w:numPr>
      <w:spacing w:before="0"/>
    </w:pPr>
  </w:style>
  <w:style w:type="paragraph" w:customStyle="1" w:styleId="einfachNummerierunga">
    <w:name w:val="einfach Nummerierung a"/>
    <w:aliases w:val="b,c"/>
    <w:basedOn w:val="einfachNummerierung1"/>
    <w:qFormat/>
    <w:rsid w:val="00F82CC6"/>
    <w:pPr>
      <w:numPr>
        <w:numId w:val="3"/>
      </w:numPr>
    </w:pPr>
  </w:style>
  <w:style w:type="paragraph" w:customStyle="1" w:styleId="StandardText1">
    <w:name w:val="Standard Text 1"/>
    <w:aliases w:val="5 zeilig ohne Absatz"/>
    <w:basedOn w:val="Standaard"/>
    <w:rsid w:val="00F82CC6"/>
    <w:pPr>
      <w:spacing w:line="360" w:lineRule="auto"/>
    </w:pPr>
  </w:style>
  <w:style w:type="paragraph" w:customStyle="1" w:styleId="StandardTextengzeiligohneAbsatz">
    <w:name w:val="Standard Text engzeilig ohne Absatz"/>
    <w:basedOn w:val="Standaard"/>
    <w:rsid w:val="00F82CC6"/>
  </w:style>
  <w:style w:type="character" w:customStyle="1" w:styleId="Kop1Char">
    <w:name w:val="Kop 1 Char"/>
    <w:aliases w:val="Überschrift 1 in Ebene 1 Char"/>
    <w:basedOn w:val="Standaardalinea-lettertype"/>
    <w:link w:val="Kop1"/>
    <w:uiPriority w:val="9"/>
    <w:rsid w:val="00F82CC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Kop2Char">
    <w:name w:val="Kop 2 Char"/>
    <w:aliases w:val="Überschrift 2 in Ebene 2 Char"/>
    <w:basedOn w:val="Standaardalinea-lettertype"/>
    <w:link w:val="Kop2"/>
    <w:uiPriority w:val="9"/>
    <w:rsid w:val="00F82CC6"/>
    <w:rPr>
      <w:rFonts w:ascii="Arial" w:eastAsiaTheme="majorEastAsia" w:hAnsi="Arial" w:cstheme="majorBidi"/>
      <w:b/>
      <w:bCs/>
      <w:sz w:val="24"/>
      <w:szCs w:val="26"/>
    </w:rPr>
  </w:style>
  <w:style w:type="paragraph" w:styleId="Lijstalinea">
    <w:name w:val="List Paragraph"/>
    <w:basedOn w:val="Standaard"/>
    <w:uiPriority w:val="34"/>
    <w:qFormat/>
    <w:rsid w:val="00FD179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17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1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de/url?sa=i&amp;rct=j&amp;q=&amp;esrc=s&amp;source=images&amp;cd=&amp;cad=rja&amp;uact=8&amp;ved=2ahUKEwiote3J37nZAhUKjqQKHTHHDAMQjRx6BAgAEAY&amp;url=https://www.istockphoto.com/ch/grafiken/ausrufezeichen&amp;psig=AOvVaw235c92TPP0KJynIm3yfBA3&amp;ust=1519396596248441" TargetMode="External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BAYKM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Aigner, Philipp (StMBW)</dc:creator>
  <cp:lastModifiedBy>joris van wynendaele</cp:lastModifiedBy>
  <cp:revision>2</cp:revision>
  <cp:lastPrinted>2018-04-12T05:33:00Z</cp:lastPrinted>
  <dcterms:created xsi:type="dcterms:W3CDTF">2018-11-24T15:07:00Z</dcterms:created>
  <dcterms:modified xsi:type="dcterms:W3CDTF">2018-11-24T15:07:00Z</dcterms:modified>
</cp:coreProperties>
</file>